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09" w:rsidRDefault="00B84709" w:rsidP="00B84709">
      <w:pPr>
        <w:jc w:val="both"/>
      </w:pPr>
      <w:r>
        <w:t xml:space="preserve">1. Keď bol v Benátkach, zišli sa proti nemu biskupi a kňazi, i mnísi ako vrany na sokola a pozdvihli trojrečový blud a hovorili: 2. Človeče, povedz nám, prečo si </w:t>
      </w:r>
      <w:r w:rsidR="005A7DBC">
        <w:t>utvor</w:t>
      </w:r>
      <w:r>
        <w:t>il teraz Slovienom písmená a učíš (ich), ktoré nikto iný predtým nevynaš</w:t>
      </w:r>
      <w:r w:rsidR="005A7DBC">
        <w:t>i</w:t>
      </w:r>
      <w:r>
        <w:t>el, ani apoštoli, ani rímsky pápež, ani Gregor Bohoslovec, ani Hieroným, ani Augustín? 3. My však poznáme len tri jazyky, ktorými sa patrí v knihách sláviť Boha: Hebrejcov, Grékov a Latincov.</w:t>
      </w:r>
    </w:p>
    <w:p w:rsidR="00B84709" w:rsidRDefault="00B84709" w:rsidP="00B84709">
      <w:pPr>
        <w:jc w:val="both"/>
      </w:pPr>
      <w:r>
        <w:t>4. Odpovedal im Filozof: Či neprichádza dážď od Boha na v</w:t>
      </w:r>
      <w:r w:rsidR="005A7DBC">
        <w:t>še</w:t>
      </w:r>
      <w:r>
        <w:t>tkých rovnako? Či slnko nesvieti tak tak isto na v</w:t>
      </w:r>
      <w:r w:rsidR="005A7DBC">
        <w:t>še</w:t>
      </w:r>
      <w:r>
        <w:t>tkých? Či nedýchame na vzduchu rovnako všetci? 5. To jako vy sa nehanbíte len tri jazyky spomínať a nariadiť, aby ostatné národy a kmene boli slepé a hluché?</w:t>
      </w:r>
    </w:p>
    <w:p w:rsidR="005A7DBC" w:rsidRPr="004D5F00" w:rsidRDefault="005A7DBC" w:rsidP="005A7DBC">
      <w:pPr>
        <w:jc w:val="both"/>
      </w:pPr>
      <w:proofErr w:type="gramStart"/>
      <w:r>
        <w:t>––––––––––––––––––––––––––––––––––––-</w:t>
      </w:r>
      <w:proofErr w:type="gramEnd"/>
    </w:p>
    <w:p w:rsidR="005A7DBC" w:rsidRPr="004D5F00" w:rsidRDefault="005A7DBC" w:rsidP="005A7DBC"/>
    <w:p w:rsidR="005A7DBC" w:rsidRDefault="005A7DBC" w:rsidP="00B84709">
      <w:pPr>
        <w:jc w:val="both"/>
      </w:pPr>
      <w:r>
        <w:t>Vyhlásenie:</w:t>
      </w:r>
    </w:p>
    <w:p w:rsidR="005A7DBC" w:rsidRDefault="005A7DBC" w:rsidP="00B84709">
      <w:pPr>
        <w:jc w:val="both"/>
      </w:pPr>
      <w:r>
        <w:t>I. Podpísaní osvojujeme si návrh Hlinkovej slovenskej ľudovej strany na vydanie ústavného zákona o autonómii Slovenska…</w:t>
      </w:r>
    </w:p>
    <w:p w:rsidR="005A7DBC" w:rsidRDefault="005A7DBC" w:rsidP="00B84709">
      <w:pPr>
        <w:jc w:val="both"/>
      </w:pPr>
      <w:r>
        <w:t xml:space="preserve">II. Vládna a výkonná moc na Slovensku má sa okamžite odovzdať </w:t>
      </w:r>
      <w:r w:rsidR="00E51450">
        <w:t>do rúk slovenskej vlády, preto žiadame okamžite poveriť podpredsedu Hlinkovej slovenskej ľudovej strany poslanca dr. Jozefa Tisu, aby jako dezignovaný predseda sostavil v dohode s podpísanými politickými stranami prvú slovenskú vládu pozostávajúcu z predsedu a štyroch členov ministrov a navrhol ju na vymenovanie.</w:t>
      </w:r>
    </w:p>
    <w:p w:rsidR="00E51450" w:rsidRDefault="00E51450" w:rsidP="00B84709">
      <w:pPr>
        <w:jc w:val="both"/>
      </w:pPr>
      <w:r>
        <w:t xml:space="preserve">    Podpísaní prijímajú návrh zákona na decentralizáciu vládnej a výkonnej moci, tak, ako je k tomuto prehláseniu pripojená. Tento návrh má sa prijať a uskutočniť v najkratšom čase…</w:t>
      </w:r>
    </w:p>
    <w:p w:rsidR="00E51450" w:rsidRPr="004D5F00" w:rsidRDefault="00E51450" w:rsidP="00E51450">
      <w:pPr>
        <w:jc w:val="both"/>
      </w:pPr>
      <w:proofErr w:type="gramStart"/>
      <w:r>
        <w:t>––––––––––––––––––––––––––––––––––––-</w:t>
      </w:r>
      <w:proofErr w:type="gramEnd"/>
    </w:p>
    <w:p w:rsidR="00E51450" w:rsidRPr="004D5F00" w:rsidRDefault="00E51450" w:rsidP="00E51450"/>
    <w:p w:rsidR="00B84709" w:rsidRPr="004D5F00" w:rsidRDefault="00B84709" w:rsidP="00B84709">
      <w:pPr>
        <w:jc w:val="both"/>
      </w:pPr>
      <w:proofErr w:type="gramStart"/>
      <w:r w:rsidRPr="004D5F00">
        <w:t>...My</w:t>
      </w:r>
      <w:proofErr w:type="gramEnd"/>
      <w:r w:rsidRPr="004D5F00">
        <w:t xml:space="preserve"> teda z ohľadu odstránenia krivdy tejto žiadame:</w:t>
      </w:r>
    </w:p>
    <w:p w:rsidR="00B84709" w:rsidRPr="004D5F00" w:rsidRDefault="00B84709" w:rsidP="00B84709">
      <w:pPr>
        <w:jc w:val="both"/>
      </w:pPr>
      <w:r w:rsidRPr="004D5F00">
        <w:t>- aby osobnosť národa slovenského a vlastenskosť reči slovenskej zákonom uznaná a zabezpečená bola</w:t>
      </w:r>
    </w:p>
    <w:p w:rsidR="00B84709" w:rsidRPr="004D5F00" w:rsidRDefault="00B84709" w:rsidP="00B84709">
      <w:pPr>
        <w:jc w:val="both"/>
      </w:pPr>
      <w:r w:rsidRPr="004D5F00">
        <w:t>-  osobnosť našu národnú uznať v priestore tom, ktorý ona ako súvislá nepretrhnutá masa skutočne zaujíma, pod menom Hornouhorského slovenského Okolia, so zaokrúhlením stolíc podľa národností</w:t>
      </w:r>
    </w:p>
    <w:p w:rsidR="00B84709" w:rsidRPr="004D5F00" w:rsidRDefault="00B84709" w:rsidP="00B84709">
      <w:pPr>
        <w:jc w:val="both"/>
      </w:pPr>
      <w:r w:rsidRPr="004D5F00">
        <w:t>- aby v Okolí slovenskom jedine a výlučne reč slovenská bola žľabom tým, ktorým tok života verejného, občianskeho, cirkevného a školského prúdiť sa má</w:t>
      </w:r>
    </w:p>
    <w:p w:rsidR="00B84709" w:rsidRPr="004D5F00" w:rsidRDefault="00B84709" w:rsidP="00B84709">
      <w:pPr>
        <w:jc w:val="both"/>
      </w:pPr>
      <w:r w:rsidRPr="004D5F00">
        <w:t xml:space="preserve">- </w:t>
      </w:r>
      <w:proofErr w:type="gramStart"/>
      <w:r w:rsidRPr="004D5F00">
        <w:t>aby v  Okolí</w:t>
      </w:r>
      <w:proofErr w:type="gramEnd"/>
      <w:r w:rsidRPr="004D5F00">
        <w:t xml:space="preserve"> slovenskom jeden odvolací súd, taktiež aspoň jeden zmenkový súd, pri ktorých by úradná reč slovenská bola, utvorený bol</w:t>
      </w:r>
    </w:p>
    <w:p w:rsidR="00B84709" w:rsidRPr="004D5F00" w:rsidRDefault="00B84709" w:rsidP="00B84709">
      <w:pPr>
        <w:jc w:val="both"/>
      </w:pPr>
      <w:r w:rsidRPr="004D5F00">
        <w:t>- aby nám v príhodnom meste slovenskom akadémia právnická a mimo toho katedra reči a literatúry slovenskej na univerzite peštianskej na útraty krajinské založené boli</w:t>
      </w:r>
    </w:p>
    <w:p w:rsidR="00B84709" w:rsidRDefault="00B84709" w:rsidP="00B84709">
      <w:pPr>
        <w:jc w:val="both"/>
      </w:pPr>
      <w:r w:rsidRPr="004D5F00">
        <w:t xml:space="preserve">Aby literárne i mravno-vzdelávateľné národné spolky právom slobodnej asociácie zakladať a k cieľom tým potrebné príspevky zbierať nám vždy dovolené </w:t>
      </w:r>
      <w:proofErr w:type="gramStart"/>
      <w:r w:rsidRPr="004D5F00">
        <w:t>bolo...</w:t>
      </w:r>
      <w:proofErr w:type="gramEnd"/>
    </w:p>
    <w:p w:rsidR="00B84709" w:rsidRPr="004D5F00" w:rsidRDefault="00B84709" w:rsidP="00B84709">
      <w:pPr>
        <w:jc w:val="both"/>
      </w:pPr>
      <w:proofErr w:type="gramStart"/>
      <w:r>
        <w:t>––––––––––––––––––––––––––––––––––––-</w:t>
      </w:r>
      <w:proofErr w:type="gramEnd"/>
    </w:p>
    <w:p w:rsidR="00B84709" w:rsidRPr="004D5F00" w:rsidRDefault="00B84709" w:rsidP="00B84709"/>
    <w:p w:rsidR="00B84709" w:rsidRPr="004D5F00" w:rsidRDefault="00B84709" w:rsidP="00B84709">
      <w:pPr>
        <w:jc w:val="both"/>
        <w:rPr>
          <w:iCs/>
        </w:rPr>
      </w:pPr>
      <w:r w:rsidRPr="004D5F00">
        <w:rPr>
          <w:iCs/>
        </w:rPr>
        <w:t>1. Každý jednotlivý národ (pokiaľ je to, pravda, možné) by mal mať školy s vlastným vyučovacím jazykom, na čele ktorých majú stáť učitelia dobre ovládajúci nielen rodný jazyk, ale aj iné jazyky, ktoré sa v kráľovstve častejšie používajú, aby, keď to budú okolnosti vyžadovať, mohli vyučovať tento jazyk.</w:t>
      </w:r>
    </w:p>
    <w:p w:rsidR="00B84709" w:rsidRPr="004D5F00" w:rsidRDefault="00B84709" w:rsidP="00B84709">
      <w:pPr>
        <w:jc w:val="both"/>
        <w:rPr>
          <w:iCs/>
        </w:rPr>
      </w:pPr>
      <w:r w:rsidRPr="004D5F00">
        <w:rPr>
          <w:iCs/>
        </w:rPr>
        <w:t>2. Aby toto školské nariadenie svojím prispôsobením vyhovovalo všetkým občanom rovnoprávne, aj keď vyznávajú rozdielne náboženstvá, a aby priamo smerovalo jedine k spoločnému vzdelaniu všetkých, k prospechu verejnej veci bez akéhokoľvek rozlišovania náboženstiev.</w:t>
      </w:r>
    </w:p>
    <w:p w:rsidR="00B84709" w:rsidRDefault="00B84709" w:rsidP="00B84709">
      <w:pPr>
        <w:jc w:val="both"/>
        <w:rPr>
          <w:iCs/>
        </w:rPr>
      </w:pPr>
      <w:r w:rsidRPr="004D5F00">
        <w:rPr>
          <w:iCs/>
        </w:rPr>
        <w:t xml:space="preserve">3. Aby ovocie tejto kráľovskej školskej organizácie sa rovnoprávne týkalo všetkých vrstiev občanov, </w:t>
      </w:r>
      <w:proofErr w:type="gramStart"/>
      <w:r w:rsidRPr="004D5F00">
        <w:rPr>
          <w:iCs/>
        </w:rPr>
        <w:t>t. j. roľníkov</w:t>
      </w:r>
      <w:proofErr w:type="gramEnd"/>
      <w:r w:rsidRPr="004D5F00">
        <w:rPr>
          <w:iCs/>
        </w:rPr>
        <w:t>, obyvateľov mestečiek, veľkých miest, stoličných alebo vojenských predstavených atď. ...</w:t>
      </w:r>
    </w:p>
    <w:p w:rsidR="00B84709" w:rsidRPr="004D5F00" w:rsidRDefault="00B84709" w:rsidP="00B84709">
      <w:pPr>
        <w:jc w:val="both"/>
        <w:rPr>
          <w:iCs/>
        </w:rPr>
      </w:pPr>
      <w:proofErr w:type="gramStart"/>
      <w:r>
        <w:rPr>
          <w:iCs/>
        </w:rPr>
        <w:t>––––––––––––––––––––––––––––––––––––––-</w:t>
      </w:r>
      <w:proofErr w:type="gramEnd"/>
    </w:p>
    <w:p w:rsidR="00B84709" w:rsidRPr="004D5F00" w:rsidRDefault="00B84709" w:rsidP="00B84709"/>
    <w:p w:rsidR="00B84709" w:rsidRPr="004D5F00" w:rsidRDefault="00B84709" w:rsidP="00B84709"/>
    <w:p w:rsidR="00B84709" w:rsidRPr="004D5F00" w:rsidRDefault="00B84709" w:rsidP="00B84709">
      <w:pPr>
        <w:jc w:val="both"/>
        <w:rPr>
          <w:iCs/>
        </w:rPr>
      </w:pPr>
      <w:r w:rsidRPr="004D5F00">
        <w:rPr>
          <w:iCs/>
        </w:rPr>
        <w:t>1. Náš Pán a Majster Ježiš Kristus svojím príkazom: „Čiňte pokánie!" chcel, aby bol celý život veriaceho pokáním.</w:t>
      </w:r>
    </w:p>
    <w:p w:rsidR="00B84709" w:rsidRPr="004D5F00" w:rsidRDefault="00B84709" w:rsidP="00B84709">
      <w:pPr>
        <w:jc w:val="both"/>
        <w:rPr>
          <w:iCs/>
        </w:rPr>
      </w:pPr>
      <w:r w:rsidRPr="004D5F00">
        <w:rPr>
          <w:iCs/>
        </w:rPr>
        <w:t>36. Každému kresťanovi, ktorý svoje hriechy úprimne ľutuje, sa dostáva úplného odpustenia trestu a viny, ktoré mu prináleží aj bez odpustkov.</w:t>
      </w:r>
    </w:p>
    <w:p w:rsidR="00B84709" w:rsidRPr="004D5F00" w:rsidRDefault="00B84709" w:rsidP="00B84709">
      <w:pPr>
        <w:jc w:val="both"/>
        <w:rPr>
          <w:iCs/>
        </w:rPr>
      </w:pPr>
      <w:r w:rsidRPr="004D5F00">
        <w:rPr>
          <w:iCs/>
        </w:rPr>
        <w:t xml:space="preserve">43. Kresťanov treba učiť, že ten, kto chudobným niečo dá alebo biednemu požičia, urobí lepšie, ako keď kúpi odpustky. </w:t>
      </w:r>
    </w:p>
    <w:p w:rsidR="00B84709" w:rsidRDefault="00B84709" w:rsidP="00B84709">
      <w:pPr>
        <w:jc w:val="both"/>
        <w:rPr>
          <w:b/>
          <w:bCs/>
          <w:color w:val="FF0000"/>
        </w:rPr>
      </w:pPr>
      <w:r w:rsidRPr="004D5F00">
        <w:rPr>
          <w:iCs/>
        </w:rPr>
        <w:t xml:space="preserve">50. Tak treba učiť kresťanov: Keby pápež vedel, ako kazatelia hlásajúci odpustky vymáhajú peniaze, bol by radšej, keby svätopeterský chrám do tla zhorel, ako by sa mal vystavať z kože, mäsa a kostí jeho ovečiek. </w:t>
      </w:r>
      <w:r w:rsidRPr="004D5F00">
        <w:rPr>
          <w:b/>
          <w:bCs/>
          <w:color w:val="FF0000"/>
        </w:rPr>
        <w:t xml:space="preserve"> </w:t>
      </w:r>
    </w:p>
    <w:p w:rsidR="00B84709" w:rsidRPr="004D5F00" w:rsidRDefault="00B84709" w:rsidP="00B84709">
      <w:pPr>
        <w:jc w:val="both"/>
        <w:rPr>
          <w:iCs/>
        </w:rPr>
      </w:pPr>
      <w:proofErr w:type="gramStart"/>
      <w:r w:rsidRPr="004D5F00">
        <w:rPr>
          <w:b/>
          <w:bCs/>
        </w:rPr>
        <w:t>––––––––––––––––––––––––––––––––––</w:t>
      </w:r>
      <w:proofErr w:type="gramEnd"/>
      <w:r w:rsidRPr="004D5F00">
        <w:rPr>
          <w:b/>
          <w:bCs/>
        </w:rPr>
        <w:t xml:space="preserve"> </w:t>
      </w:r>
    </w:p>
    <w:p w:rsidR="00B84709" w:rsidRPr="004D5F00" w:rsidRDefault="00B84709" w:rsidP="00B84709"/>
    <w:p w:rsidR="00B84709" w:rsidRPr="004D5F00" w:rsidRDefault="00B84709" w:rsidP="00B84709">
      <w:pPr>
        <w:jc w:val="both"/>
      </w:pPr>
      <w:proofErr w:type="gramStart"/>
      <w:r w:rsidRPr="004D5F00">
        <w:t>...Žiadame</w:t>
      </w:r>
      <w:proofErr w:type="gramEnd"/>
      <w:r w:rsidRPr="004D5F00">
        <w:t>:</w:t>
      </w:r>
    </w:p>
    <w:p w:rsidR="00B84709" w:rsidRPr="004D5F00" w:rsidRDefault="00B84709" w:rsidP="00B84709">
      <w:pPr>
        <w:jc w:val="both"/>
      </w:pPr>
      <w:r w:rsidRPr="004D5F00">
        <w:t xml:space="preserve">- aby sa zriadil na </w:t>
      </w:r>
      <w:proofErr w:type="gramStart"/>
      <w:r w:rsidRPr="004D5F00">
        <w:t>základe</w:t>
      </w:r>
      <w:proofErr w:type="gramEnd"/>
      <w:r w:rsidRPr="004D5F00">
        <w:t xml:space="preserve"> rovnosti uhorských národov jeden všeobecný snem bratských národov, pod korunou uhorskou žijúcich</w:t>
      </w:r>
    </w:p>
    <w:p w:rsidR="00B84709" w:rsidRPr="004D5F00" w:rsidRDefault="00B84709" w:rsidP="00B84709">
      <w:pPr>
        <w:jc w:val="both"/>
      </w:pPr>
      <w:r w:rsidRPr="004D5F00">
        <w:t xml:space="preserve">- národné osobitné </w:t>
      </w:r>
      <w:proofErr w:type="gramStart"/>
      <w:r w:rsidRPr="004D5F00">
        <w:t>snemy..., aby</w:t>
      </w:r>
      <w:proofErr w:type="gramEnd"/>
      <w:r w:rsidRPr="004D5F00">
        <w:t xml:space="preserve"> každý národ ku svojmu národnému striedku mocne sa priťahovať mohol</w:t>
      </w:r>
    </w:p>
    <w:p w:rsidR="00B84709" w:rsidRPr="004D5F00" w:rsidRDefault="00B84709" w:rsidP="00B84709">
      <w:pPr>
        <w:jc w:val="both"/>
      </w:pPr>
      <w:r w:rsidRPr="004D5F00">
        <w:t xml:space="preserve">- žeby sa do obecného verejného rokovania (pri rokovaniach stoličných a výborových) reč materinská uviedla </w:t>
      </w:r>
    </w:p>
    <w:p w:rsidR="00B84709" w:rsidRPr="004D5F00" w:rsidRDefault="00B84709" w:rsidP="00B84709">
      <w:pPr>
        <w:jc w:val="both"/>
      </w:pPr>
      <w:proofErr w:type="gramStart"/>
      <w:r w:rsidRPr="004D5F00">
        <w:t>-  dokonalé</w:t>
      </w:r>
      <w:proofErr w:type="gramEnd"/>
      <w:r w:rsidRPr="004D5F00">
        <w:t xml:space="preserve"> zriadenie škôl národných, a to ako počiatočných (elementárnych), tak aj reálnych, meštianskych, ústavov dievčenských, gymnázií, lýceí, akadémie, ústavu polytechnického a jednej univerzity</w:t>
      </w:r>
    </w:p>
    <w:p w:rsidR="00B84709" w:rsidRPr="004D5F00" w:rsidRDefault="00B84709" w:rsidP="00B84709">
      <w:pPr>
        <w:jc w:val="both"/>
      </w:pPr>
      <w:r w:rsidRPr="004D5F00">
        <w:t xml:space="preserve">-  aby maďarské stolice na svojich školách katedry reči slovenskej pre Maďarov a stolice slovenské katedry reči maďarskej pre Slovákov pozakladali, aby sa tak národy tieto jeden </w:t>
      </w:r>
      <w:proofErr w:type="gramStart"/>
      <w:r w:rsidRPr="004D5F00">
        <w:t>ku</w:t>
      </w:r>
      <w:proofErr w:type="gramEnd"/>
      <w:r w:rsidRPr="004D5F00">
        <w:t xml:space="preserve"> druhému priblížili</w:t>
      </w:r>
    </w:p>
    <w:p w:rsidR="00B84709" w:rsidRPr="004D5F00" w:rsidRDefault="00B84709" w:rsidP="00B84709">
      <w:pPr>
        <w:jc w:val="both"/>
      </w:pPr>
      <w:r w:rsidRPr="004D5F00">
        <w:t>- aby slovenský národ svoju národnosť svojimi farbami a zástavami označovať smel (červeno-biele máme za slovenské)</w:t>
      </w:r>
    </w:p>
    <w:p w:rsidR="00B84709" w:rsidRPr="004D5F00" w:rsidRDefault="00B84709" w:rsidP="00B84709">
      <w:pPr>
        <w:jc w:val="both"/>
      </w:pPr>
      <w:r w:rsidRPr="004D5F00">
        <w:t>- aby každý rodu svojmu verný, zločinstvom a výstupkami nezašpintaný občan a obyvateľ uhorský, dvadsať rokov majúci, voliť a štyriadvadsať rokov majúci, vyvolený byť mohol</w:t>
      </w:r>
    </w:p>
    <w:p w:rsidR="00B84709" w:rsidRPr="004D5F00" w:rsidRDefault="00B84709" w:rsidP="00B84709">
      <w:pPr>
        <w:jc w:val="both"/>
      </w:pPr>
      <w:r w:rsidRPr="004D5F00">
        <w:t>-  slobodu tlače, slobodu vydávania novín a časopisov bez kaucií, slobodu úplného schádzania a spolčovania sa k poradám verejným o veciach obecných, i osobnú bezpečnosť pri cestovaní po krajine</w:t>
      </w:r>
    </w:p>
    <w:p w:rsidR="00B84709" w:rsidRPr="004D5F00" w:rsidRDefault="00B84709" w:rsidP="00B84709">
      <w:pPr>
        <w:jc w:val="both"/>
      </w:pPr>
      <w:r w:rsidRPr="004D5F00">
        <w:t xml:space="preserve">- aby sa urbárski poddaní od povinností urbárskych oslobodili, aj ostatní poddaní od </w:t>
      </w:r>
      <w:proofErr w:type="gramStart"/>
      <w:r w:rsidRPr="004D5F00">
        <w:t>poddanskej</w:t>
      </w:r>
      <w:proofErr w:type="gramEnd"/>
      <w:r w:rsidRPr="004D5F00">
        <w:t xml:space="preserve"> práce a povinovatosti zbavili</w:t>
      </w:r>
    </w:p>
    <w:p w:rsidR="00B84709" w:rsidRDefault="00B84709" w:rsidP="00B84709">
      <w:pPr>
        <w:jc w:val="both"/>
      </w:pPr>
      <w:r w:rsidRPr="004D5F00">
        <w:t xml:space="preserve">- aby Janko Kráľ i so svojím priateľom  Rotaridesom z väzenia v Šahách na slobodu prepustení </w:t>
      </w:r>
      <w:proofErr w:type="gramStart"/>
      <w:r w:rsidRPr="004D5F00">
        <w:t>boli...</w:t>
      </w:r>
      <w:proofErr w:type="gramEnd"/>
    </w:p>
    <w:p w:rsidR="00B84709" w:rsidRPr="004D5F00" w:rsidRDefault="00B84709" w:rsidP="00B84709">
      <w:pPr>
        <w:jc w:val="both"/>
      </w:pPr>
      <w:proofErr w:type="gramStart"/>
      <w:r>
        <w:t>–––––––––––––––––––––––––––––––––––––-</w:t>
      </w:r>
      <w:proofErr w:type="gramEnd"/>
    </w:p>
    <w:p w:rsidR="00B84709" w:rsidRPr="004D5F00" w:rsidRDefault="00B84709" w:rsidP="00B84709"/>
    <w:p w:rsidR="00B84709" w:rsidRPr="004D5F00" w:rsidRDefault="00B84709" w:rsidP="00B84709">
      <w:pPr>
        <w:jc w:val="both"/>
        <w:rPr>
          <w:iCs/>
        </w:rPr>
      </w:pPr>
      <w:r w:rsidRPr="004D5F00">
        <w:rPr>
          <w:iCs/>
        </w:rPr>
        <w:t>1. Zrušenie tajnej diplomacie (uzatvorenie mierovej dohody).</w:t>
      </w:r>
    </w:p>
    <w:p w:rsidR="00B84709" w:rsidRPr="004D5F00" w:rsidRDefault="00B84709" w:rsidP="00B84709">
      <w:pPr>
        <w:jc w:val="both"/>
        <w:rPr>
          <w:iCs/>
        </w:rPr>
      </w:pPr>
      <w:r w:rsidRPr="004D5F00">
        <w:rPr>
          <w:iCs/>
        </w:rPr>
        <w:t>4. Obmedzenie zbrojenia na najnižšiu mieru zlučiteľnú s vnútornou bezpečnosťou.</w:t>
      </w:r>
    </w:p>
    <w:p w:rsidR="00B84709" w:rsidRPr="004D5F00" w:rsidRDefault="00B84709" w:rsidP="00B84709">
      <w:pPr>
        <w:jc w:val="both"/>
        <w:rPr>
          <w:iCs/>
        </w:rPr>
      </w:pPr>
      <w:r w:rsidRPr="004D5F00">
        <w:rPr>
          <w:iCs/>
        </w:rPr>
        <w:t>6. Odsun z ruských území, ktoré ústredné mocnosti obsadili, a prijatie Ruska do kruhu slobodných národov.</w:t>
      </w:r>
    </w:p>
    <w:p w:rsidR="00B84709" w:rsidRPr="004D5F00" w:rsidRDefault="00B84709" w:rsidP="00B84709">
      <w:pPr>
        <w:jc w:val="both"/>
        <w:rPr>
          <w:iCs/>
        </w:rPr>
      </w:pPr>
      <w:r w:rsidRPr="004D5F00">
        <w:rPr>
          <w:iCs/>
        </w:rPr>
        <w:t>8. Odsun z francúzskych území a vrátenie Alsaska - Lotrinska Francúzsku.</w:t>
      </w:r>
    </w:p>
    <w:p w:rsidR="00B84709" w:rsidRPr="004D5F00" w:rsidRDefault="00B84709" w:rsidP="00B84709">
      <w:pPr>
        <w:jc w:val="both"/>
        <w:rPr>
          <w:iCs/>
        </w:rPr>
      </w:pPr>
      <w:r w:rsidRPr="004D5F00">
        <w:rPr>
          <w:iCs/>
        </w:rPr>
        <w:t>10. Možnosť autonómneho rozvoja národov Rakúsko - Uhorska.</w:t>
      </w:r>
    </w:p>
    <w:p w:rsidR="00B84709" w:rsidRPr="004D5F00" w:rsidRDefault="00B84709" w:rsidP="00B84709">
      <w:pPr>
        <w:jc w:val="both"/>
        <w:rPr>
          <w:iCs/>
        </w:rPr>
      </w:pPr>
      <w:r w:rsidRPr="004D5F00">
        <w:rPr>
          <w:iCs/>
        </w:rPr>
        <w:t>12. Územná integrita Turecka a plavba cez úžiny.</w:t>
      </w:r>
    </w:p>
    <w:p w:rsidR="00B84709" w:rsidRPr="004D5F00" w:rsidRDefault="00B84709" w:rsidP="00B84709">
      <w:pPr>
        <w:jc w:val="both"/>
        <w:rPr>
          <w:iCs/>
        </w:rPr>
      </w:pPr>
      <w:r w:rsidRPr="004D5F00">
        <w:rPr>
          <w:iCs/>
        </w:rPr>
        <w:t>13. Utvorenie nezávislého poľského štátu na území obývanom Poliakmi, ktorému by sa zabezpečil slobodný prístup k moru.</w:t>
      </w:r>
    </w:p>
    <w:p w:rsidR="00B84709" w:rsidRDefault="00B84709" w:rsidP="00B84709">
      <w:pPr>
        <w:jc w:val="both"/>
        <w:rPr>
          <w:iCs/>
        </w:rPr>
      </w:pPr>
      <w:r w:rsidRPr="004D5F00">
        <w:rPr>
          <w:iCs/>
        </w:rPr>
        <w:t xml:space="preserve">14. Ustanovenie Spoločnosti národov, ktorá by poskytla všetkým, veľkým i malým štátom záruky politickej nezávislosti a územnej integrity. </w:t>
      </w:r>
    </w:p>
    <w:p w:rsidR="00B84709" w:rsidRPr="004D5F00" w:rsidRDefault="00B84709" w:rsidP="00B84709">
      <w:pPr>
        <w:jc w:val="both"/>
        <w:rPr>
          <w:iCs/>
        </w:rPr>
      </w:pPr>
      <w:proofErr w:type="gramStart"/>
      <w:r>
        <w:rPr>
          <w:iCs/>
        </w:rPr>
        <w:t>––––––––––––––––––––––––––––––––––––––</w:t>
      </w:r>
      <w:proofErr w:type="gramEnd"/>
    </w:p>
    <w:p w:rsidR="00B84709" w:rsidRPr="004D5F00" w:rsidRDefault="00B84709" w:rsidP="00B84709"/>
    <w:p w:rsidR="00B84709" w:rsidRPr="004D5F00" w:rsidRDefault="00B84709" w:rsidP="00B84709">
      <w:pPr>
        <w:jc w:val="both"/>
      </w:pPr>
      <w:r w:rsidRPr="004D5F00">
        <w:lastRenderedPageBreak/>
        <w:t xml:space="preserve">Nariaďujeme, že každoročne na sviatok svätého kráľa (20. </w:t>
      </w:r>
      <w:proofErr w:type="gramStart"/>
      <w:r w:rsidRPr="004D5F00">
        <w:t>augusta) , ak</w:t>
      </w:r>
      <w:proofErr w:type="gramEnd"/>
      <w:r w:rsidRPr="004D5F00">
        <w:t xml:space="preserve"> sa nejaká ťažká udalosť neprihodí, alebo by nám zabraňovala choroba, sme povinní usporiadať snem v Stoličnom Belehrade. A keby sme neboli prítomní, bezpochyby príde namiesto nás palatín a z našej moci vypočuje spory. Všetci servienti, ktorí </w:t>
      </w:r>
      <w:proofErr w:type="gramStart"/>
      <w:r w:rsidRPr="004D5F00">
        <w:t>chcú,  nech</w:t>
      </w:r>
      <w:proofErr w:type="gramEnd"/>
      <w:r w:rsidRPr="004D5F00">
        <w:t xml:space="preserve"> sa sem slobodne zídu. Chceme tiež, že my, ani naši nasledovníci nikdy neuväznia servienta, alebo ho nezničia pre priazeň niektorého veľmoža, kým by neboli vyzvaní a súdom usvedčení. Tiež nebudeme vyberať poplatky a slobodné denáre na majetkoch </w:t>
      </w:r>
      <w:proofErr w:type="gramStart"/>
      <w:r w:rsidRPr="004D5F00">
        <w:t>servientov...</w:t>
      </w:r>
      <w:proofErr w:type="gramEnd"/>
    </w:p>
    <w:p w:rsidR="00B84709" w:rsidRPr="004D5F00" w:rsidRDefault="00B84709" w:rsidP="00B84709">
      <w:pPr>
        <w:jc w:val="both"/>
      </w:pPr>
      <w:proofErr w:type="gramStart"/>
      <w:r w:rsidRPr="004D5F00">
        <w:t>..Ak</w:t>
      </w:r>
      <w:proofErr w:type="gramEnd"/>
      <w:r w:rsidRPr="004D5F00">
        <w:t xml:space="preserve"> kráľ chce viesť výpravu mimo krajiny, servienti nie sú povinní ísť s ním, iba ak na jeho náklady. Ak však z protivnej strany vpadne vojsko do krajiny, všetci do jedného sú povinní ju </w:t>
      </w:r>
      <w:proofErr w:type="gramStart"/>
      <w:r w:rsidRPr="004D5F00">
        <w:t>brániť...</w:t>
      </w:r>
      <w:proofErr w:type="gramEnd"/>
    </w:p>
    <w:p w:rsidR="00B84709" w:rsidRDefault="00B84709" w:rsidP="00B84709">
      <w:pPr>
        <w:jc w:val="both"/>
      </w:pPr>
      <w:proofErr w:type="gramStart"/>
      <w:r w:rsidRPr="004D5F00">
        <w:t>...Ustanovujeme</w:t>
      </w:r>
      <w:proofErr w:type="gramEnd"/>
      <w:r w:rsidRPr="004D5F00">
        <w:t xml:space="preserve"> tiež, že ak by sme my alebo naši nástupcovia niekedy chceli tieto ustanovenia porušiť, tak biskupi ako aj iní služobníci a šľachtici nášho kráľovstva, všetci jednotlivo, teraz i v budúcnosti, budú môcť nám a našim nástupcom protirečiť a odporovať bez toho, aby sa to považovalo za znak nevery.  </w:t>
      </w:r>
    </w:p>
    <w:p w:rsidR="00B84709" w:rsidRPr="004D5F00" w:rsidRDefault="00B84709" w:rsidP="00B84709">
      <w:pPr>
        <w:jc w:val="both"/>
      </w:pPr>
      <w:proofErr w:type="gramStart"/>
      <w:r>
        <w:t>––––––––––––––––––––––––––––––––––––––</w:t>
      </w:r>
      <w:proofErr w:type="gramEnd"/>
    </w:p>
    <w:p w:rsidR="00B84709" w:rsidRPr="004D5F00" w:rsidRDefault="00B84709" w:rsidP="00B84709"/>
    <w:p w:rsidR="00B84709" w:rsidRPr="004D5F00" w:rsidRDefault="00B84709" w:rsidP="00B84709"/>
    <w:p w:rsidR="00B84709" w:rsidRDefault="00B84709" w:rsidP="00B84709">
      <w:pPr>
        <w:jc w:val="both"/>
      </w:pPr>
      <w:proofErr w:type="gramStart"/>
      <w:r w:rsidRPr="004D5F00">
        <w:t>...tento</w:t>
      </w:r>
      <w:proofErr w:type="gramEnd"/>
      <w:r w:rsidRPr="004D5F00">
        <w:t xml:space="preserve"> Svätopluk mal troch synov. Keď zomieral, rozdelil svoju krajinu na tri časti a svojim trom synom </w:t>
      </w:r>
      <w:proofErr w:type="gramStart"/>
      <w:r w:rsidRPr="004D5F00">
        <w:t>zanechal</w:t>
      </w:r>
      <w:proofErr w:type="gramEnd"/>
      <w:r w:rsidRPr="004D5F00">
        <w:t xml:space="preserve"> po jednej </w:t>
      </w:r>
      <w:proofErr w:type="gramStart"/>
      <w:r w:rsidRPr="004D5F00">
        <w:t>časti</w:t>
      </w:r>
      <w:proofErr w:type="gramEnd"/>
      <w:r w:rsidRPr="004D5F00">
        <w:t>. Prvého ustanovil za veľké knieža, ostatných dvoch však, aby boli pod mocou prvého syna. A napomínal ich, aby nerobili roztržku jeden proti druhému. Predložil im takýto príklad: vzal totiž a zviazal tri prúty a podal ich postupne synom, aby ich zlomili, ale nedokázali to. Potom tie prúty rozviazal a dal ich tým trom po jednom. Oni ich vzali a ihneď zlomili. A takýmto príkladom ich napomenul a povedal: „Keď zostanete v dorozumení a v láske nerozlučiteľní, nepriatelia vás nebudú môcť poraziť a podmaniť. Ak však povstane medzi vami roztržka a súperenie a oddelíte sa na tri osobité vlády, jeden druhého zničíte, i susedia nepriatelia vás úplne spustošia“.</w:t>
      </w:r>
    </w:p>
    <w:p w:rsidR="00B84709" w:rsidRPr="004D5F00" w:rsidRDefault="00B84709" w:rsidP="00B84709">
      <w:pPr>
        <w:jc w:val="both"/>
      </w:pPr>
      <w:proofErr w:type="gramStart"/>
      <w:r>
        <w:t>–––––––––––––––––––––––––––––––––––––––––</w:t>
      </w:r>
      <w:proofErr w:type="gramEnd"/>
    </w:p>
    <w:p w:rsidR="00B84709" w:rsidRPr="004D5F00" w:rsidRDefault="00B84709" w:rsidP="00B84709"/>
    <w:p w:rsidR="00B84709" w:rsidRDefault="00B84709" w:rsidP="00B84709">
      <w:pPr>
        <w:jc w:val="both"/>
      </w:pPr>
      <w:proofErr w:type="gramStart"/>
      <w:r w:rsidRPr="004D5F00">
        <w:t>...A pretože</w:t>
      </w:r>
      <w:proofErr w:type="gramEnd"/>
      <w:r w:rsidRPr="004D5F00">
        <w:t xml:space="preserve"> Slováci, obyvatelia a hostia naši z menovaného mesta Žiliny zvaného...nerozlišujú sa čo do dávok, daní a služieb, rovnakým pomerom ako Nemci...majú sa osoby prísažných mešťanov v rovnakom počte voliť a do rady prijímať...nech každý predmet sporu medzi predmenovanými Slovákmi a spomínanými Nemcami privedie sa k pokoju a spomedzi nich úplne </w:t>
      </w:r>
      <w:r w:rsidR="00DD6341">
        <w:t>a všemožne nech sa vykorení a ne</w:t>
      </w:r>
      <w:r w:rsidRPr="004D5F00">
        <w:t>ch oni majú možnosť tešiť sa z pokoja večného mieru...</w:t>
      </w:r>
    </w:p>
    <w:p w:rsidR="00B84709" w:rsidRPr="004D5F00" w:rsidRDefault="00B84709" w:rsidP="00B84709">
      <w:pPr>
        <w:jc w:val="both"/>
      </w:pPr>
      <w:proofErr w:type="gramStart"/>
      <w:r>
        <w:t>––––––––––––––––––––––––––––––––––––––</w:t>
      </w:r>
      <w:proofErr w:type="gramEnd"/>
    </w:p>
    <w:p w:rsidR="00B84709" w:rsidRPr="004D5F00" w:rsidRDefault="00B84709" w:rsidP="00B84709"/>
    <w:p w:rsidR="00B84709" w:rsidRPr="004D5F00" w:rsidRDefault="00B84709" w:rsidP="00B84709">
      <w:pPr>
        <w:jc w:val="both"/>
      </w:pPr>
    </w:p>
    <w:p w:rsidR="00B84709" w:rsidRPr="004D5F00" w:rsidRDefault="00B84709" w:rsidP="00B84709">
      <w:pPr>
        <w:jc w:val="both"/>
        <w:rPr>
          <w:iCs/>
        </w:rPr>
      </w:pPr>
      <w:r w:rsidRPr="004D5F00">
        <w:rPr>
          <w:iCs/>
        </w:rPr>
        <w:t xml:space="preserve">     V mene slovenského národa na Slovensku oprávnená je teda hovoriť jedine Slovenská národná rada.</w:t>
      </w:r>
    </w:p>
    <w:p w:rsidR="00B84709" w:rsidRPr="004D5F00" w:rsidRDefault="00B84709" w:rsidP="00B84709">
      <w:pPr>
        <w:jc w:val="both"/>
        <w:rPr>
          <w:iCs/>
        </w:rPr>
      </w:pPr>
      <w:r w:rsidRPr="004D5F00">
        <w:rPr>
          <w:iCs/>
        </w:rPr>
        <w:t xml:space="preserve">     Národná rada česko-slovenského národa v Uhorsku obydleného osvedčuje:</w:t>
      </w:r>
    </w:p>
    <w:p w:rsidR="00B84709" w:rsidRPr="004D5F00" w:rsidRDefault="00B84709" w:rsidP="00B84709">
      <w:pPr>
        <w:jc w:val="both"/>
        <w:rPr>
          <w:iCs/>
        </w:rPr>
      </w:pPr>
      <w:r w:rsidRPr="004D5F00">
        <w:rPr>
          <w:iCs/>
        </w:rPr>
        <w:t xml:space="preserve">     1. Slovenský národ je čiastka i rečove i kultúrno-historicky jednotného česko-slovenského národa. Na všetkých kultúrnych bojoch, ktoré viedol český národ a ktoré ho urobili známym na celom svete, mala účasť i slovenská vetev.</w:t>
      </w:r>
    </w:p>
    <w:p w:rsidR="00B84709" w:rsidRPr="004D5F00" w:rsidRDefault="00B84709" w:rsidP="00B84709">
      <w:pPr>
        <w:jc w:val="both"/>
        <w:rPr>
          <w:iCs/>
        </w:rPr>
      </w:pPr>
      <w:r w:rsidRPr="004D5F00">
        <w:rPr>
          <w:iCs/>
        </w:rPr>
        <w:t xml:space="preserve">     2. Pre tento česko-slovenský národ žiadame i my neobmedzené samourčovacie právo na </w:t>
      </w:r>
      <w:proofErr w:type="gramStart"/>
      <w:r w:rsidRPr="004D5F00">
        <w:rPr>
          <w:iCs/>
        </w:rPr>
        <w:t>základe</w:t>
      </w:r>
      <w:proofErr w:type="gramEnd"/>
      <w:r w:rsidRPr="004D5F00">
        <w:rPr>
          <w:iCs/>
        </w:rPr>
        <w:t xml:space="preserve"> úplnej neodvislosti. Na </w:t>
      </w:r>
      <w:proofErr w:type="gramStart"/>
      <w:r w:rsidRPr="004D5F00">
        <w:rPr>
          <w:iCs/>
        </w:rPr>
        <w:t>základe</w:t>
      </w:r>
      <w:proofErr w:type="gramEnd"/>
      <w:r w:rsidRPr="004D5F00">
        <w:rPr>
          <w:iCs/>
        </w:rPr>
        <w:t xml:space="preserve"> tejto zásady prejavujeme svoj súhlas s tým novoutvoreným medzinárodným právnym položením, ktoré dňa 18. októbra 1918 formuloval prezident Wilson a ktoré dňa 27. októbra 1918 uznal rakúsko-uhorský minister zahraničia.</w:t>
      </w:r>
    </w:p>
    <w:p w:rsidR="00B84709" w:rsidRPr="004D5F00" w:rsidRDefault="00B84709" w:rsidP="00B84709">
      <w:pPr>
        <w:jc w:val="both"/>
        <w:rPr>
          <w:iCs/>
        </w:rPr>
      </w:pPr>
      <w:r w:rsidRPr="004D5F00">
        <w:rPr>
          <w:iCs/>
        </w:rPr>
        <w:t xml:space="preserve">     3. Žiadame okamžité uzavretie pokoja, a síce na všeľudských kresťanských zásadách, aby pokoj bol taký, že by medzinárodnoprávnymi zárukami znemožňoval ďalšiu vojnu a ďalšie zbrojenie.  </w:t>
      </w:r>
    </w:p>
    <w:p w:rsidR="00B84709" w:rsidRPr="004D5F00" w:rsidRDefault="00B84709" w:rsidP="00B84709">
      <w:proofErr w:type="gramStart"/>
      <w:r>
        <w:t>––––––––––––––––––––––––––––––––––––––––––</w:t>
      </w:r>
      <w:proofErr w:type="gramEnd"/>
    </w:p>
    <w:p w:rsidR="00B84709" w:rsidRPr="004D5F00" w:rsidRDefault="00B84709" w:rsidP="00B84709"/>
    <w:p w:rsidR="00B84709" w:rsidRPr="004D5F00" w:rsidRDefault="00B84709" w:rsidP="00B84709">
      <w:pPr>
        <w:jc w:val="both"/>
      </w:pPr>
      <w:r w:rsidRPr="004D5F00">
        <w:t>Artikul XIV. Keďže všetci sedliaci, povstali proti svojim prirodzeným pánom ako zradcovia, majú byť popravení. Aby však také vylievanie krvi nenastalo a všetci sedliaci sa nevykynožili (bez ktorých zemianstvo sotva môže jestvovať) nariaďuje sa :</w:t>
      </w:r>
    </w:p>
    <w:p w:rsidR="00B84709" w:rsidRPr="004D5F00" w:rsidRDefault="00B84709" w:rsidP="00B84709">
      <w:pPr>
        <w:jc w:val="both"/>
      </w:pPr>
      <w:r w:rsidRPr="004D5F00">
        <w:t>- všetci kapitáni, stotníci, desiatnici a ostatní buriči sedliakov alebo verejní vrahovia šľachty bez milosti majú byť popravení</w:t>
      </w:r>
    </w:p>
    <w:p w:rsidR="00B84709" w:rsidRPr="004D5F00" w:rsidRDefault="00B84709" w:rsidP="00B84709">
      <w:pPr>
        <w:jc w:val="both"/>
      </w:pPr>
      <w:r w:rsidRPr="004D5F00">
        <w:t>- ostatní sedliaci majú ostať osobne neporušení</w:t>
      </w:r>
    </w:p>
    <w:p w:rsidR="00B84709" w:rsidRDefault="00B84709" w:rsidP="00B84709">
      <w:pPr>
        <w:jc w:val="both"/>
      </w:pPr>
      <w:r w:rsidRPr="004D5F00">
        <w:t xml:space="preserve">- jednako však, aby pamiatka tejto zrady a časný trest sa preniesol aj na ich potomkov a aby sa naveky poznalo, aký trestný čin je povstať proti pánom, všetci sedliaci bývajúci v tomto kráľovstve (okrem slobodných sedliakov a sedliakov opevnených miest, ktorí ostali kráľovi verní), pre túto ich nevernosť strácajú svoje slobody – nesmú sa sťahovať z miesta na miesto a svojim pánom sú poddaní večnou </w:t>
      </w:r>
      <w:proofErr w:type="gramStart"/>
      <w:r w:rsidRPr="004D5F00">
        <w:t>službou...</w:t>
      </w:r>
      <w:proofErr w:type="gramEnd"/>
    </w:p>
    <w:p w:rsidR="00B84709" w:rsidRPr="004D5F00" w:rsidRDefault="00B84709" w:rsidP="00B84709">
      <w:pPr>
        <w:jc w:val="both"/>
      </w:pPr>
      <w:proofErr w:type="gramStart"/>
      <w:r>
        <w:t>–––––––––––––––––––––––––––––––––––––––</w:t>
      </w:r>
      <w:proofErr w:type="gramEnd"/>
    </w:p>
    <w:p w:rsidR="00B84709" w:rsidRPr="004D5F00" w:rsidRDefault="00B84709" w:rsidP="00B84709"/>
    <w:p w:rsidR="00B84709" w:rsidRPr="004D5F00" w:rsidRDefault="00B84709" w:rsidP="00B84709">
      <w:pPr>
        <w:jc w:val="both"/>
        <w:rPr>
          <w:iCs/>
        </w:rPr>
      </w:pPr>
      <w:r w:rsidRPr="004D5F00">
        <w:t xml:space="preserve">     </w:t>
      </w:r>
      <w:r w:rsidRPr="004D5F00">
        <w:rPr>
          <w:iCs/>
        </w:rPr>
        <w:t>Načrtneme jen hlavní zásady ústavy československého národa: konečné rozhodnutí o ústavě samé náleží zákonitě zvoleným zástupcům osvobozeného a sjednoceného národa.</w:t>
      </w:r>
    </w:p>
    <w:p w:rsidR="00B84709" w:rsidRPr="004D5F00" w:rsidRDefault="00B84709" w:rsidP="00B84709">
      <w:pPr>
        <w:jc w:val="both"/>
        <w:rPr>
          <w:iCs/>
        </w:rPr>
      </w:pPr>
      <w:r w:rsidRPr="004D5F00">
        <w:rPr>
          <w:iCs/>
        </w:rPr>
        <w:t xml:space="preserve">     Československý stát bude republikou. Ve stálé snaze o pokrok zaručí úplnou svobodu svědomí, náboženství a vědy, literatury a umění, slova a tisku a práva shromažďovacího a petičního. Církev bude odloučena od státu. Naše demokracie bude spočívat na všeobecném právu hlasovacím: ženy budou postaveny politicky, sociálně a kulturně na roveň mužům. Práva menšiny budou chráněna poměrným zastoupením; národní menšiny budou požívat rovných práv. Vláda bude mít formu parlamentární a bude uznávat zásady iniciativy a referenda. Stálé vojsko bude nahrazeno milicí.</w:t>
      </w:r>
    </w:p>
    <w:p w:rsidR="00B84709" w:rsidRDefault="00B84709" w:rsidP="00B84709">
      <w:pPr>
        <w:jc w:val="both"/>
        <w:rPr>
          <w:iCs/>
        </w:rPr>
      </w:pPr>
      <w:r w:rsidRPr="004D5F00">
        <w:rPr>
          <w:iCs/>
        </w:rPr>
        <w:t xml:space="preserve">     Československý národ provede dalekosáhlé sociální a hospodářské reformy; velkostatky budou vyvlastněny pro domácí kolonizaci; výsady šlechtické budou zrušeny. Národ náš převezme část předválečného</w:t>
      </w:r>
      <w:r w:rsidRPr="004D5F00">
        <w:t xml:space="preserve"> </w:t>
      </w:r>
      <w:r w:rsidRPr="004D5F00">
        <w:rPr>
          <w:iCs/>
        </w:rPr>
        <w:t>státního dluhu rakousko-uherského; válečné dluhy ponecháme těm, kdo do nich zabředli.</w:t>
      </w:r>
    </w:p>
    <w:p w:rsidR="00B84709" w:rsidRDefault="00B84709" w:rsidP="00B84709">
      <w:pPr>
        <w:jc w:val="both"/>
        <w:rPr>
          <w:iCs/>
        </w:rPr>
      </w:pPr>
      <w:r w:rsidRPr="004D5F00">
        <w:rPr>
          <w:iCs/>
        </w:rPr>
        <w:t xml:space="preserve">Z doslovného znenia biblie nepopustili ani to najmenšie: nenosili zbrane, zavrhovali prísahu, vojnu a násilie, boli pravdovravní, všetci veriaci bývali spolu a všetky veci mali spoločné. Predávali bohatstvá a zisk rozdeľovali medzi všetkých, ako kto potreboval. Budovali spoločné domy a keď ich bolo viac, vytvárali bratské dvory, oddelene od ostatného obyvateľstva. Celá štruktúra ich obce bola ríšou rovnosti, vzájomne si pomáhali, ctili sa a znášali. Preto sa právom nazvali bratmi a sestrami. Neboli náhodným zoskupením ľudí rôznych záujmov alebo príslušníkov rôznych tried, ale tvorili jednoliatu vrstvu ľudí združených na základ spoločného, pevného, jednotného názoru a cieľa: spravodlivejšieho a ľudskejšieho života. Živili sa všetci prácou svojich rúk, nikto sa nevyvyšoval, ba aj vysoko učení, bývalí kňazi, ktorí do spoločenstva novokrsteneckej obce pristúpili z hlbokého presvedčenia, vyučili sa remeslu a pracovali manuálne. To robilo z habánskych obcí pevné spoločenstvo. V ňom každý člen bol rovný druhému. </w:t>
      </w:r>
    </w:p>
    <w:p w:rsidR="00B84709" w:rsidRPr="004D5F00" w:rsidRDefault="00B84709" w:rsidP="00B84709">
      <w:pPr>
        <w:jc w:val="both"/>
        <w:rPr>
          <w:iCs/>
        </w:rPr>
      </w:pPr>
      <w:proofErr w:type="gramStart"/>
      <w:r>
        <w:rPr>
          <w:iCs/>
        </w:rPr>
        <w:t>–––––––––––––––––––––––––––––––––––––––––––-</w:t>
      </w:r>
      <w:proofErr w:type="gramEnd"/>
    </w:p>
    <w:p w:rsidR="00B84709" w:rsidRPr="004D5F00" w:rsidRDefault="00B84709" w:rsidP="00B84709"/>
    <w:p w:rsidR="00B84709" w:rsidRPr="004D5F00" w:rsidRDefault="00B84709" w:rsidP="00B84709">
      <w:pPr>
        <w:jc w:val="both"/>
      </w:pPr>
      <w:r w:rsidRPr="004D5F00">
        <w:t>- Československá socialistická republika je socialistický štát  založený na pevnom zväzku robotníkov, roľníkov a inteligencie, na čele ktorého je robotnícka trieda.</w:t>
      </w:r>
    </w:p>
    <w:p w:rsidR="00B84709" w:rsidRPr="004D5F00" w:rsidRDefault="00B84709" w:rsidP="00B84709">
      <w:pPr>
        <w:jc w:val="both"/>
      </w:pPr>
      <w:r w:rsidRPr="004D5F00">
        <w:t xml:space="preserve">-  Československá socialistická republika patrí k svetovej socialistickej </w:t>
      </w:r>
      <w:proofErr w:type="gramStart"/>
      <w:r w:rsidRPr="004D5F00">
        <w:t>sústave...</w:t>
      </w:r>
      <w:proofErr w:type="gramEnd"/>
    </w:p>
    <w:p w:rsidR="00B84709" w:rsidRPr="004D5F00" w:rsidRDefault="00B84709" w:rsidP="00B84709">
      <w:pPr>
        <w:jc w:val="both"/>
      </w:pPr>
      <w:r w:rsidRPr="004D5F00">
        <w:t>-  Všetka moc v Československej socialistickej republike patrí pracujúcemu ľudu.</w:t>
      </w:r>
    </w:p>
    <w:p w:rsidR="00B84709" w:rsidRPr="004D5F00" w:rsidRDefault="00B84709" w:rsidP="00B84709">
      <w:pPr>
        <w:jc w:val="both"/>
      </w:pPr>
      <w:r w:rsidRPr="004D5F00">
        <w:t xml:space="preserve">-  Vedúcou  silou v spoločnosti  i v štáte je  predvoj  robotníckej </w:t>
      </w:r>
      <w:proofErr w:type="gramStart"/>
      <w:r w:rsidRPr="004D5F00">
        <w:t>triedy,  Komunistická</w:t>
      </w:r>
      <w:proofErr w:type="gramEnd"/>
      <w:r w:rsidRPr="004D5F00">
        <w:t xml:space="preserve">  strana   </w:t>
      </w:r>
    </w:p>
    <w:p w:rsidR="00B84709" w:rsidRPr="004D5F00" w:rsidRDefault="00B84709" w:rsidP="00B84709">
      <w:pPr>
        <w:jc w:val="both"/>
      </w:pPr>
      <w:r w:rsidRPr="004D5F00">
        <w:t xml:space="preserve">   Československa.</w:t>
      </w:r>
    </w:p>
    <w:p w:rsidR="00B84709" w:rsidRPr="004D5F00" w:rsidRDefault="00B84709" w:rsidP="00B84709">
      <w:pPr>
        <w:jc w:val="both"/>
      </w:pPr>
      <w:proofErr w:type="gramStart"/>
      <w:r w:rsidRPr="004D5F00">
        <w:t>-  Plán</w:t>
      </w:r>
      <w:proofErr w:type="gramEnd"/>
      <w:r w:rsidRPr="004D5F00">
        <w:t xml:space="preserve">  rozvoja   národného   hospodárstva  a   kultúry,  ktorý  sa   vypracúva  spravidla   na  </w:t>
      </w:r>
    </w:p>
    <w:p w:rsidR="00B84709" w:rsidRDefault="00B84709" w:rsidP="00B84709">
      <w:pPr>
        <w:jc w:val="both"/>
      </w:pPr>
      <w:r w:rsidRPr="004D5F00">
        <w:t xml:space="preserve">   obdobie  piatich rokov, vyhlasuje sa </w:t>
      </w:r>
      <w:proofErr w:type="gramStart"/>
      <w:r w:rsidRPr="004D5F00">
        <w:t>zákonom...</w:t>
      </w:r>
      <w:proofErr w:type="gramEnd"/>
    </w:p>
    <w:p w:rsidR="00B84709" w:rsidRPr="004D5F00" w:rsidRDefault="00B84709" w:rsidP="00B84709">
      <w:pPr>
        <w:jc w:val="both"/>
      </w:pPr>
      <w:proofErr w:type="gramStart"/>
      <w:r>
        <w:t>–––––––––––––––––––––––––––––––––––––––––––––––</w:t>
      </w:r>
      <w:proofErr w:type="gramEnd"/>
    </w:p>
    <w:p w:rsidR="00B84709" w:rsidRPr="004D5F00" w:rsidRDefault="00B84709" w:rsidP="00B84709">
      <w:pPr>
        <w:jc w:val="both"/>
      </w:pPr>
      <w:r w:rsidRPr="004D5F00">
        <w:lastRenderedPageBreak/>
        <w:t xml:space="preserve">Všetkým nekatolíkom, a to príslušníkom helvétskeho a augsburského vyznania i nezjed-noteným  gréckeho rítu, na hociktorom mieste, kde im na základe zákonov kráľovstva či dobrotivých výsad ešte nenáleží verejné vykonávanie náboženstva, dobrotivo povoľujeme súkromné vykonávanie náboženstva bez akéhokoľvek ohľadu na to, či sa na takomto mieste ono niekedy praktizovalo alebo </w:t>
      </w:r>
      <w:proofErr w:type="gramStart"/>
      <w:r w:rsidRPr="004D5F00">
        <w:t>nie...</w:t>
      </w:r>
      <w:proofErr w:type="gramEnd"/>
    </w:p>
    <w:p w:rsidR="00B84709" w:rsidRPr="004D5F00" w:rsidRDefault="00B84709" w:rsidP="00B84709">
      <w:pPr>
        <w:jc w:val="both"/>
      </w:pPr>
      <w:proofErr w:type="gramStart"/>
      <w:r w:rsidRPr="004D5F00">
        <w:t>... bolo</w:t>
      </w:r>
      <w:proofErr w:type="gramEnd"/>
      <w:r w:rsidRPr="004D5F00">
        <w:t xml:space="preserve"> slobodne dovolené, aby zmienení nekatolíci, smeli stavať súkromné modlitebne takým spôsobom, že tieto nebudú mať veže, zvony a vchod z verejnej ulice...</w:t>
      </w:r>
    </w:p>
    <w:p w:rsidR="00B84709" w:rsidRDefault="00B84709" w:rsidP="00B84709">
      <w:pPr>
        <w:jc w:val="both"/>
      </w:pPr>
      <w:proofErr w:type="gramStart"/>
      <w:r w:rsidRPr="004D5F00">
        <w:t>... aby</w:t>
      </w:r>
      <w:proofErr w:type="gramEnd"/>
      <w:r w:rsidRPr="004D5F00">
        <w:t xml:space="preserve"> nikto z nekatolíkov nebol nútený zúčastniť sa na katolíckych bohoslužbách a obradoch, tobôž aby mal byť za to pokutovaný...</w:t>
      </w:r>
    </w:p>
    <w:p w:rsidR="00B84709" w:rsidRPr="004D5F00" w:rsidRDefault="00B84709" w:rsidP="00B84709">
      <w:pPr>
        <w:jc w:val="both"/>
      </w:pPr>
      <w:proofErr w:type="gramStart"/>
      <w:r>
        <w:t>––––––––––––––––––––––––––––––––––––––––––––</w:t>
      </w:r>
      <w:proofErr w:type="gramEnd"/>
    </w:p>
    <w:p w:rsidR="00B84709" w:rsidRPr="004D5F00" w:rsidRDefault="00B84709" w:rsidP="00B84709">
      <w:pPr>
        <w:jc w:val="both"/>
      </w:pPr>
    </w:p>
    <w:p w:rsidR="00B84709" w:rsidRPr="004D5F00" w:rsidRDefault="00B84709" w:rsidP="00B84709">
      <w:pPr>
        <w:jc w:val="both"/>
      </w:pPr>
      <w:r w:rsidRPr="004D5F00">
        <w:t xml:space="preserve">Všetkých sedliakov (nevoľníkov) bez rozdielu ich  národnosti a náboženstva ako osoby slobodné vyhlasujeme a prikazujeme, aby všade za takých boli </w:t>
      </w:r>
      <w:proofErr w:type="gramStart"/>
      <w:r w:rsidRPr="004D5F00">
        <w:t>považovaní...</w:t>
      </w:r>
      <w:proofErr w:type="gramEnd"/>
    </w:p>
    <w:p w:rsidR="00B84709" w:rsidRPr="004D5F00" w:rsidRDefault="00B84709" w:rsidP="00B84709">
      <w:pPr>
        <w:jc w:val="both"/>
      </w:pPr>
      <w:proofErr w:type="gramStart"/>
      <w:r w:rsidRPr="004D5F00">
        <w:t>... žiadame</w:t>
      </w:r>
      <w:proofErr w:type="gramEnd"/>
      <w:r w:rsidRPr="004D5F00">
        <w:t>, aby každý sedliak slobodne podľa svojho uváženia vstupoval do stavu  manželského, hoci bez privolenia zemepána, študovať a v remeslách sa cvičiť...</w:t>
      </w:r>
    </w:p>
    <w:p w:rsidR="00B84709" w:rsidRDefault="00B84709" w:rsidP="00B84709">
      <w:pPr>
        <w:jc w:val="both"/>
      </w:pPr>
      <w:proofErr w:type="gramStart"/>
      <w:r w:rsidRPr="004D5F00">
        <w:t>... každý</w:t>
      </w:r>
      <w:proofErr w:type="gramEnd"/>
      <w:r w:rsidRPr="004D5F00">
        <w:t xml:space="preserve"> sedliak svoje veci môže podľa vlastného rozhodnutia predať, darovať, založiť, deťom alebo komukoľvek inému zanechať, avšak takým spôsobom, aby dávnejšie práva zemepána porušené neboli.</w:t>
      </w:r>
    </w:p>
    <w:p w:rsidR="00B84709" w:rsidRPr="004D5F00" w:rsidRDefault="00B84709" w:rsidP="00B84709">
      <w:pPr>
        <w:jc w:val="both"/>
      </w:pPr>
      <w:proofErr w:type="gramStart"/>
      <w:r>
        <w:t>––––––––––––––––––––––––––––––––––––––––––-</w:t>
      </w:r>
      <w:proofErr w:type="gramEnd"/>
    </w:p>
    <w:p w:rsidR="00B84709" w:rsidRPr="004D5F00" w:rsidRDefault="00B84709" w:rsidP="00B84709"/>
    <w:p w:rsidR="00B84709" w:rsidRPr="00DD6341" w:rsidRDefault="00B84709" w:rsidP="00B84709">
      <w:pPr>
        <w:jc w:val="both"/>
      </w:pPr>
      <w:proofErr w:type="gramStart"/>
      <w:r w:rsidRPr="004D5F00">
        <w:rPr>
          <w:iCs/>
        </w:rPr>
        <w:t>§ 8</w:t>
      </w:r>
      <w:r>
        <w:rPr>
          <w:iCs/>
        </w:rPr>
        <w:t xml:space="preserve">    </w:t>
      </w:r>
      <w:r w:rsidRPr="004D5F00">
        <w:rPr>
          <w:iCs/>
        </w:rPr>
        <w:t>(1) Židia</w:t>
      </w:r>
      <w:proofErr w:type="gramEnd"/>
      <w:r w:rsidRPr="004D5F00">
        <w:rPr>
          <w:iCs/>
        </w:rPr>
        <w:t xml:space="preserve"> sú povinní nosiť židovské označenie. </w:t>
      </w:r>
    </w:p>
    <w:p w:rsidR="00B84709" w:rsidRPr="004D5F00" w:rsidRDefault="00B84709" w:rsidP="00B84709">
      <w:pPr>
        <w:jc w:val="both"/>
        <w:rPr>
          <w:iCs/>
        </w:rPr>
      </w:pPr>
      <w:proofErr w:type="gramStart"/>
      <w:r w:rsidRPr="004D5F00">
        <w:rPr>
          <w:iCs/>
        </w:rPr>
        <w:t>§ 9</w:t>
      </w:r>
      <w:r>
        <w:rPr>
          <w:iCs/>
        </w:rPr>
        <w:t xml:space="preserve">   </w:t>
      </w:r>
      <w:r w:rsidRPr="004D5F00">
        <w:rPr>
          <w:iCs/>
        </w:rPr>
        <w:t xml:space="preserve"> (1) Zakazuje</w:t>
      </w:r>
      <w:proofErr w:type="gramEnd"/>
      <w:r w:rsidRPr="004D5F00">
        <w:rPr>
          <w:iCs/>
        </w:rPr>
        <w:t xml:space="preserve"> sa uzavrieť manželstvo medzi Židom (Židovkou) a Nežidovkou (Nežidom) a medzi Židom (Židovkou) a židovskou miešankou (miešancom).</w:t>
      </w:r>
    </w:p>
    <w:p w:rsidR="00B84709" w:rsidRPr="004D5F00" w:rsidRDefault="00B84709" w:rsidP="00B84709">
      <w:pPr>
        <w:jc w:val="both"/>
        <w:rPr>
          <w:iCs/>
        </w:rPr>
      </w:pPr>
      <w:r>
        <w:rPr>
          <w:iCs/>
        </w:rPr>
        <w:t xml:space="preserve"> </w:t>
      </w:r>
      <w:r w:rsidRPr="004D5F00">
        <w:rPr>
          <w:iCs/>
        </w:rPr>
        <w:t>§ 12 (1) Židia nemajú volebné právo a nie sú voliteľní do Snemu Slovenskej republiky ani orgánov verejnoprávnych korporácií.</w:t>
      </w:r>
    </w:p>
    <w:p w:rsidR="00B84709" w:rsidRPr="004D5F00" w:rsidRDefault="00B84709" w:rsidP="00B84709">
      <w:pPr>
        <w:jc w:val="both"/>
        <w:rPr>
          <w:iCs/>
        </w:rPr>
      </w:pPr>
      <w:r w:rsidRPr="004D5F00">
        <w:rPr>
          <w:iCs/>
        </w:rPr>
        <w:t xml:space="preserve">     </w:t>
      </w:r>
      <w:r>
        <w:rPr>
          <w:iCs/>
        </w:rPr>
        <w:t xml:space="preserve">     </w:t>
      </w:r>
      <w:r w:rsidRPr="004D5F00">
        <w:rPr>
          <w:iCs/>
        </w:rPr>
        <w:t>(2) Žid nemôže byť ustanovený za funkcionára štátu a verejnoprávnych korporácií a ustanovizní vôbec.</w:t>
      </w:r>
    </w:p>
    <w:p w:rsidR="00B84709" w:rsidRPr="004D5F00" w:rsidRDefault="00B84709" w:rsidP="00B84709">
      <w:pPr>
        <w:jc w:val="both"/>
        <w:rPr>
          <w:iCs/>
        </w:rPr>
      </w:pPr>
      <w:r w:rsidRPr="004D5F00">
        <w:rPr>
          <w:iCs/>
        </w:rPr>
        <w:t xml:space="preserve">     </w:t>
      </w:r>
      <w:r>
        <w:rPr>
          <w:iCs/>
        </w:rPr>
        <w:t xml:space="preserve">     </w:t>
      </w:r>
      <w:r w:rsidRPr="004D5F00">
        <w:rPr>
          <w:iCs/>
        </w:rPr>
        <w:t xml:space="preserve">(3) Ustanovenia ods. 1. a 2 platia aj o židovských miešancoch (§ 2) a o nežidovských manželoch Židov, avšak len nakoľko ide o pasívne volebné právo. </w:t>
      </w:r>
    </w:p>
    <w:p w:rsidR="00B84709" w:rsidRPr="004D5F00" w:rsidRDefault="00B84709" w:rsidP="00B84709">
      <w:pPr>
        <w:jc w:val="both"/>
        <w:rPr>
          <w:iCs/>
        </w:rPr>
      </w:pPr>
      <w:r>
        <w:rPr>
          <w:iCs/>
        </w:rPr>
        <w:t>§ 16</w:t>
      </w:r>
    </w:p>
    <w:p w:rsidR="00B84709" w:rsidRPr="004D5F00" w:rsidRDefault="00B84709" w:rsidP="00B84709">
      <w:pPr>
        <w:numPr>
          <w:ilvl w:val="0"/>
          <w:numId w:val="3"/>
        </w:numPr>
        <w:jc w:val="both"/>
        <w:rPr>
          <w:iCs/>
        </w:rPr>
      </w:pPr>
      <w:r w:rsidRPr="004D5F00">
        <w:rPr>
          <w:iCs/>
        </w:rPr>
        <w:t>Žid nemôže byť:</w:t>
      </w:r>
    </w:p>
    <w:p w:rsidR="00B84709" w:rsidRPr="004D5F00" w:rsidRDefault="00B84709" w:rsidP="00B84709">
      <w:pPr>
        <w:ind w:left="300"/>
        <w:jc w:val="both"/>
        <w:rPr>
          <w:iCs/>
        </w:rPr>
      </w:pPr>
      <w:r w:rsidRPr="004D5F00">
        <w:rPr>
          <w:iCs/>
        </w:rPr>
        <w:t>a. verejným notárom (verejnoprávnym osnovníkom),</w:t>
      </w:r>
    </w:p>
    <w:p w:rsidR="00B84709" w:rsidRPr="004D5F00" w:rsidRDefault="00B84709" w:rsidP="00B84709">
      <w:pPr>
        <w:ind w:left="300"/>
        <w:jc w:val="both"/>
        <w:rPr>
          <w:iCs/>
        </w:rPr>
      </w:pPr>
      <w:r w:rsidRPr="004D5F00">
        <w:rPr>
          <w:iCs/>
        </w:rPr>
        <w:t>b. advokátom (advokátskym osnovníkom)</w:t>
      </w:r>
    </w:p>
    <w:p w:rsidR="00B84709" w:rsidRPr="004D5F00" w:rsidRDefault="00B84709" w:rsidP="00B84709">
      <w:pPr>
        <w:ind w:left="300"/>
        <w:jc w:val="both"/>
        <w:rPr>
          <w:iCs/>
        </w:rPr>
      </w:pPr>
      <w:r w:rsidRPr="004D5F00">
        <w:rPr>
          <w:iCs/>
        </w:rPr>
        <w:t xml:space="preserve">c. civilným </w:t>
      </w:r>
      <w:proofErr w:type="gramStart"/>
      <w:r w:rsidRPr="004D5F00">
        <w:rPr>
          <w:iCs/>
        </w:rPr>
        <w:t>inžinierom, ....</w:t>
      </w:r>
      <w:proofErr w:type="gramEnd"/>
    </w:p>
    <w:p w:rsidR="00B84709" w:rsidRPr="004D5F00" w:rsidRDefault="00B84709" w:rsidP="00B84709">
      <w:pPr>
        <w:jc w:val="both"/>
        <w:rPr>
          <w:iCs/>
        </w:rPr>
      </w:pPr>
      <w:r w:rsidRPr="004D5F00">
        <w:rPr>
          <w:iCs/>
        </w:rPr>
        <w:t>§ 29</w:t>
      </w:r>
    </w:p>
    <w:p w:rsidR="00B84709" w:rsidRPr="004D5F00" w:rsidRDefault="00B84709" w:rsidP="00B84709">
      <w:pPr>
        <w:ind w:left="300"/>
        <w:jc w:val="both"/>
        <w:rPr>
          <w:iCs/>
        </w:rPr>
      </w:pPr>
      <w:r w:rsidRPr="004D5F00">
        <w:rPr>
          <w:iCs/>
        </w:rPr>
        <w:t>(1) Ministerstvo vnútra a jemu podriadené úrady verejnej správy vnútornej môžu pre Židov</w:t>
      </w:r>
    </w:p>
    <w:p w:rsidR="00B84709" w:rsidRPr="004D5F00" w:rsidRDefault="00B84709" w:rsidP="00B84709">
      <w:pPr>
        <w:jc w:val="both"/>
        <w:rPr>
          <w:iCs/>
        </w:rPr>
      </w:pPr>
      <w:r w:rsidRPr="004D5F00">
        <w:rPr>
          <w:iCs/>
        </w:rPr>
        <w:t>obmedziť alebo im zakázať pobyt v určitých obciach (mestách) alebo v určitých ich častiach (námestiach, uliciach, parkoch, kúpalištiach a pod.), ako aj obmedziť alebo zakázať návštevu určitých podnikov (kúpeľov, hostincov, kaviarní, výstav a pod.).</w:t>
      </w:r>
    </w:p>
    <w:p w:rsidR="00B84709" w:rsidRPr="004D5F00" w:rsidRDefault="00B84709" w:rsidP="00B84709">
      <w:pPr>
        <w:ind w:left="300"/>
        <w:jc w:val="both"/>
        <w:rPr>
          <w:iCs/>
        </w:rPr>
      </w:pPr>
      <w:r w:rsidRPr="004D5F00">
        <w:rPr>
          <w:iCs/>
        </w:rPr>
        <w:t>§ 38</w:t>
      </w:r>
    </w:p>
    <w:p w:rsidR="00B84709" w:rsidRPr="004D5F00" w:rsidRDefault="00B84709" w:rsidP="00B84709">
      <w:pPr>
        <w:numPr>
          <w:ilvl w:val="0"/>
          <w:numId w:val="4"/>
        </w:numPr>
        <w:jc w:val="both"/>
        <w:rPr>
          <w:iCs/>
        </w:rPr>
      </w:pPr>
      <w:r w:rsidRPr="004D5F00">
        <w:rPr>
          <w:iCs/>
        </w:rPr>
        <w:t>Židia sa vylučujú z akéhokoľvek štúdia na všetkých školách a učebných ústavoch</w:t>
      </w:r>
    </w:p>
    <w:p w:rsidR="00B84709" w:rsidRDefault="00B84709" w:rsidP="00B84709">
      <w:pPr>
        <w:jc w:val="both"/>
        <w:rPr>
          <w:iCs/>
        </w:rPr>
      </w:pPr>
      <w:r w:rsidRPr="004D5F00">
        <w:rPr>
          <w:iCs/>
        </w:rPr>
        <w:t xml:space="preserve">okrem škôl ľudových a okrem kurzov osobitne pre nich </w:t>
      </w:r>
      <w:proofErr w:type="gramStart"/>
      <w:r w:rsidRPr="004D5F00">
        <w:rPr>
          <w:iCs/>
        </w:rPr>
        <w:t>zriadených..</w:t>
      </w:r>
      <w:proofErr w:type="gramEnd"/>
      <w:r w:rsidRPr="004D5F00">
        <w:rPr>
          <w:iCs/>
        </w:rPr>
        <w:t xml:space="preserve"> </w:t>
      </w:r>
    </w:p>
    <w:p w:rsidR="00B84709" w:rsidRPr="004D5F00" w:rsidRDefault="00B84709" w:rsidP="00B84709">
      <w:pPr>
        <w:jc w:val="both"/>
        <w:rPr>
          <w:iCs/>
        </w:rPr>
      </w:pPr>
      <w:proofErr w:type="gramStart"/>
      <w:r>
        <w:rPr>
          <w:iCs/>
        </w:rPr>
        <w:t>–––––––––––––––––––––––––––––––––––––––––-</w:t>
      </w:r>
      <w:proofErr w:type="gramEnd"/>
    </w:p>
    <w:p w:rsidR="00DD6341" w:rsidRDefault="00DD6341" w:rsidP="00B84709">
      <w:pPr>
        <w:jc w:val="both"/>
      </w:pPr>
    </w:p>
    <w:p w:rsidR="00DD6341" w:rsidRDefault="00DD6341" w:rsidP="00B84709">
      <w:pPr>
        <w:jc w:val="both"/>
      </w:pPr>
    </w:p>
    <w:p w:rsidR="00DD6341" w:rsidRDefault="00DD6341" w:rsidP="00B84709">
      <w:pPr>
        <w:jc w:val="both"/>
      </w:pPr>
    </w:p>
    <w:p w:rsidR="00DD6341" w:rsidRDefault="00DD6341" w:rsidP="00B84709">
      <w:pPr>
        <w:jc w:val="both"/>
      </w:pPr>
    </w:p>
    <w:p w:rsidR="00DD6341" w:rsidRDefault="00DD6341" w:rsidP="00B84709">
      <w:pPr>
        <w:jc w:val="both"/>
      </w:pPr>
    </w:p>
    <w:p w:rsidR="00DD6341" w:rsidRDefault="00DD6341" w:rsidP="00B84709">
      <w:pPr>
        <w:jc w:val="both"/>
      </w:pPr>
    </w:p>
    <w:p w:rsidR="00DD6341" w:rsidRDefault="00DD6341" w:rsidP="00B84709">
      <w:pPr>
        <w:jc w:val="both"/>
      </w:pPr>
    </w:p>
    <w:p w:rsidR="00B84709" w:rsidRPr="004D5F00" w:rsidRDefault="00B84709" w:rsidP="00B84709">
      <w:pPr>
        <w:jc w:val="both"/>
      </w:pPr>
      <w:r w:rsidRPr="004D5F00">
        <w:lastRenderedPageBreak/>
        <w:t>Nemecko, Spojené kráľovstvo, Francúzsko a Taliansko sa vzhľadom na už v podstate dosiahnutú dohodu o odstúpení sudetonemeckého územia zhodli na nasledovných podmienkach a spôsoboch tohto odstúpenia a na opatreniach, ktoré sú potrebné preto urobiť, a vyhlasujú, že podľa tejto dohody je každý jednotlivo zodpovedný za kroky, ktoré sa musia podniknúť, aby sa zabezpečilo jej naplnenie.</w:t>
      </w:r>
    </w:p>
    <w:p w:rsidR="00B84709" w:rsidRPr="004D5F00" w:rsidRDefault="00B84709" w:rsidP="00B84709">
      <w:pPr>
        <w:numPr>
          <w:ilvl w:val="0"/>
          <w:numId w:val="1"/>
        </w:numPr>
        <w:jc w:val="both"/>
      </w:pPr>
      <w:r w:rsidRPr="004D5F00">
        <w:t>Vyprázdnenie sa začne 1. októbra</w:t>
      </w:r>
    </w:p>
    <w:p w:rsidR="00B84709" w:rsidRPr="004D5F00" w:rsidRDefault="00B84709" w:rsidP="00B84709">
      <w:pPr>
        <w:numPr>
          <w:ilvl w:val="0"/>
          <w:numId w:val="1"/>
        </w:numPr>
        <w:jc w:val="both"/>
      </w:pPr>
      <w:proofErr w:type="gramStart"/>
      <w:r w:rsidRPr="004D5F00">
        <w:t>...uskutoční</w:t>
      </w:r>
      <w:proofErr w:type="gramEnd"/>
      <w:r w:rsidRPr="004D5F00">
        <w:t xml:space="preserve"> sa do 10. októbra, a to bez zničenia akýchkoľvek existujúcich zariadení, a že československá vláda je zodpovedná za to, že vyprázdnenie sa uskutoční bez poškodenia uvedených zariadení...</w:t>
      </w:r>
    </w:p>
    <w:p w:rsidR="00B84709" w:rsidRPr="004D5F00" w:rsidRDefault="00B84709" w:rsidP="00B84709">
      <w:pPr>
        <w:jc w:val="both"/>
      </w:pPr>
      <w:r w:rsidRPr="004D5F00">
        <w:t xml:space="preserve">  </w:t>
      </w:r>
      <w:proofErr w:type="gramStart"/>
      <w:r w:rsidRPr="004D5F00">
        <w:t>...4.</w:t>
      </w:r>
      <w:proofErr w:type="gramEnd"/>
      <w:r w:rsidRPr="004D5F00">
        <w:t xml:space="preserve">   Postupné  obsadzovanie  prevažne nemeckého územia nemeckými jednotkami  sa začne   </w:t>
      </w:r>
    </w:p>
    <w:p w:rsidR="00B84709" w:rsidRPr="004D5F00" w:rsidRDefault="00B84709" w:rsidP="00B84709">
      <w:pPr>
        <w:numPr>
          <w:ilvl w:val="0"/>
          <w:numId w:val="2"/>
        </w:numPr>
        <w:jc w:val="both"/>
      </w:pPr>
      <w:proofErr w:type="gramStart"/>
      <w:r w:rsidRPr="004D5F00">
        <w:t>októbra...</w:t>
      </w:r>
      <w:proofErr w:type="gramEnd"/>
    </w:p>
    <w:p w:rsidR="00B84709" w:rsidRDefault="00B84709" w:rsidP="00B84709">
      <w:pPr>
        <w:jc w:val="both"/>
      </w:pPr>
      <w:r w:rsidRPr="004D5F00">
        <w:t xml:space="preserve">  </w:t>
      </w:r>
      <w:proofErr w:type="gramStart"/>
      <w:r w:rsidRPr="004D5F00">
        <w:t>...6.</w:t>
      </w:r>
      <w:proofErr w:type="gramEnd"/>
      <w:r w:rsidRPr="004D5F00">
        <w:t xml:space="preserve">   Definitívne vytýčenie hraníc urobí medzinárodný </w:t>
      </w:r>
      <w:proofErr w:type="gramStart"/>
      <w:r w:rsidRPr="004D5F00">
        <w:t>výbor...</w:t>
      </w:r>
      <w:proofErr w:type="gramEnd"/>
      <w:r w:rsidRPr="004D5F00">
        <w:t xml:space="preserve">   </w:t>
      </w:r>
    </w:p>
    <w:p w:rsidR="00B84709" w:rsidRPr="004D5F00" w:rsidRDefault="00B84709" w:rsidP="00B84709">
      <w:pPr>
        <w:jc w:val="both"/>
      </w:pPr>
      <w:proofErr w:type="gramStart"/>
      <w:r>
        <w:t>–––––––––––––––––––––––––––––––––––––––-</w:t>
      </w:r>
      <w:proofErr w:type="gramEnd"/>
      <w:r w:rsidRPr="004D5F00">
        <w:t xml:space="preserve">  </w:t>
      </w:r>
    </w:p>
    <w:p w:rsidR="00B84709" w:rsidRPr="004D5F00" w:rsidRDefault="00B84709" w:rsidP="00B84709">
      <w:pPr>
        <w:jc w:val="both"/>
      </w:pPr>
    </w:p>
    <w:p w:rsidR="00B84709" w:rsidRPr="004D5F00" w:rsidRDefault="00B84709" w:rsidP="00B84709">
      <w:pPr>
        <w:jc w:val="both"/>
      </w:pPr>
      <w:r w:rsidRPr="004D5F00">
        <w:t>... 1. Územie, ktoré má Československo odstúpiť Maďarsku, je vyznačené na pripojenej mape. Vytýčenie hranice priamo na mieste sa prenecháva maďarsko-československému výboru.</w:t>
      </w:r>
    </w:p>
    <w:p w:rsidR="00B84709" w:rsidRPr="004D5F00" w:rsidRDefault="00B84709" w:rsidP="00B84709">
      <w:pPr>
        <w:jc w:val="both"/>
      </w:pPr>
      <w:r w:rsidRPr="004D5F00">
        <w:t xml:space="preserve">    2. Vyprázdňovanie Československom, územia určeného na odstúpenie, a jeho obsadzo-vanie Maďarskom sa začne 5. novembra 1938 a skončí sa do 10. novembra 1938.</w:t>
      </w:r>
    </w:p>
    <w:p w:rsidR="00B84709" w:rsidRDefault="00B84709" w:rsidP="00B84709">
      <w:pPr>
        <w:jc w:val="both"/>
      </w:pPr>
      <w:r w:rsidRPr="004D5F00">
        <w:t xml:space="preserve">    3. Československá vláda sa postará, aby územie, ktoré odstupuje, zostalo pri vyprázdňovaní v riadnom </w:t>
      </w:r>
      <w:proofErr w:type="gramStart"/>
      <w:r w:rsidRPr="004D5F00">
        <w:t>stave...</w:t>
      </w:r>
      <w:proofErr w:type="gramEnd"/>
    </w:p>
    <w:p w:rsidR="00B84709" w:rsidRPr="004D5F00" w:rsidRDefault="00B84709" w:rsidP="00B84709">
      <w:pPr>
        <w:jc w:val="both"/>
      </w:pPr>
      <w:proofErr w:type="gramStart"/>
      <w:r>
        <w:t>––––––––––––––––––––––––––––––––––––––––</w:t>
      </w:r>
      <w:proofErr w:type="gramEnd"/>
    </w:p>
    <w:p w:rsidR="00B84709" w:rsidRPr="004D5F00" w:rsidRDefault="00B84709" w:rsidP="00B84709"/>
    <w:p w:rsidR="00B84709" w:rsidRPr="004D5F00" w:rsidRDefault="00B84709" w:rsidP="00B84709">
      <w:pPr>
        <w:jc w:val="both"/>
      </w:pPr>
      <w:r w:rsidRPr="004D5F00">
        <w:t>Nemecká vláda a Slovenská vláda sa dohodli vzhľadom na to, že sa Slovenský štát dal pod ochranu Nemeckej ríše, z toho vyplývajúce dôsledky upraviť zmluvou. Za tým účelom podpísaní  splnomocnenci oboch vlád sa dohodli na týchto ustanoveniach:</w:t>
      </w:r>
    </w:p>
    <w:p w:rsidR="00B84709" w:rsidRPr="004D5F00" w:rsidRDefault="00B84709" w:rsidP="00B84709">
      <w:pPr>
        <w:jc w:val="both"/>
      </w:pPr>
      <w:r w:rsidRPr="004D5F00">
        <w:t>1. Nemecká ríša preberá ochranu nad politickou nezávislosťou Slovenského štátu a nad integritou jeho územia.</w:t>
      </w:r>
    </w:p>
    <w:p w:rsidR="00B84709" w:rsidRPr="004D5F00" w:rsidRDefault="00B84709" w:rsidP="00B84709">
      <w:pPr>
        <w:jc w:val="both"/>
      </w:pPr>
      <w:r w:rsidRPr="004D5F00">
        <w:t xml:space="preserve">2. Na prevedenie ochrany prevzatej Nemeckou ríšou má nemecká  branná moc právo v pásme, ktoré je na západe ohraničené hranicou Slovenského štátu a na </w:t>
      </w:r>
      <w:proofErr w:type="gramStart"/>
      <w:r w:rsidRPr="004D5F00">
        <w:t>východe</w:t>
      </w:r>
      <w:proofErr w:type="gramEnd"/>
      <w:r w:rsidRPr="004D5F00">
        <w:t xml:space="preserve"> všeobecnou čiarou východného okraja Malých Karpát, Bielych Karpát a Javorníkov, kedykoľvek zriaďovať vojenské objekty a držať ich obsadené silou, ktorú pokladá za potrebnú...</w:t>
      </w:r>
    </w:p>
    <w:p w:rsidR="00B84709" w:rsidRPr="004D5F00" w:rsidRDefault="00B84709" w:rsidP="00B84709">
      <w:pPr>
        <w:jc w:val="both"/>
      </w:pPr>
      <w:r w:rsidRPr="004D5F00">
        <w:t>3.  Slovenská vláda bude svoje vojenské sily organizovať v úzkej zhode s nemeckou brannou mocou.</w:t>
      </w:r>
    </w:p>
    <w:p w:rsidR="00B84709" w:rsidRDefault="00B84709" w:rsidP="00B84709">
      <w:pPr>
        <w:jc w:val="both"/>
      </w:pPr>
      <w:r w:rsidRPr="004D5F00">
        <w:t xml:space="preserve">4. Primerane ochrannému dohodnutému pomeru bude slovenská vláda viesť svoju zahraničnú politiku v úzkej zhode s nemeckou </w:t>
      </w:r>
      <w:proofErr w:type="gramStart"/>
      <w:r w:rsidRPr="004D5F00">
        <w:t>vládou...</w:t>
      </w:r>
      <w:proofErr w:type="gramEnd"/>
      <w:r w:rsidRPr="004D5F00">
        <w:t xml:space="preserve"> </w:t>
      </w:r>
    </w:p>
    <w:p w:rsidR="00B84709" w:rsidRPr="004D5F00" w:rsidRDefault="00B84709" w:rsidP="00B84709">
      <w:pPr>
        <w:jc w:val="both"/>
      </w:pPr>
      <w:proofErr w:type="gramStart"/>
      <w:r>
        <w:t>–––––––––––––––––––––––––––––––––––––––</w:t>
      </w:r>
      <w:proofErr w:type="gramEnd"/>
    </w:p>
    <w:p w:rsidR="00B84709" w:rsidRDefault="00B84709" w:rsidP="00B84709">
      <w:pPr>
        <w:jc w:val="both"/>
      </w:pPr>
    </w:p>
    <w:p w:rsidR="00DD6341" w:rsidRPr="004D5F00" w:rsidRDefault="00DD6341" w:rsidP="00DD6341">
      <w:pPr>
        <w:jc w:val="both"/>
        <w:rPr>
          <w:iCs/>
        </w:rPr>
      </w:pPr>
      <w:r w:rsidRPr="004D5F00">
        <w:rPr>
          <w:iCs/>
        </w:rPr>
        <w:t>§ 6: Ak niekto ukradol majetok boží alebo paláca, tento človek bude potrestaný smrťou, tiež ten, kto z jeho rúk prijal ukradnutú vec, bude potrestaný smrťou.</w:t>
      </w:r>
    </w:p>
    <w:p w:rsidR="00DD6341" w:rsidRPr="004D5F00" w:rsidRDefault="00DD6341" w:rsidP="00DD6341">
      <w:pPr>
        <w:jc w:val="both"/>
        <w:rPr>
          <w:iCs/>
        </w:rPr>
      </w:pPr>
      <w:r w:rsidRPr="004D5F00">
        <w:rPr>
          <w:iCs/>
        </w:rPr>
        <w:t>§ 196: Ak niekto vyrazil oko slobodnému mužovi, bude i on pripravený o oko. Ak vyrazil oko otroka, zaplatí polovicu jeho kúpnej ceny;</w:t>
      </w:r>
    </w:p>
    <w:p w:rsidR="00DD6341" w:rsidRPr="004D5F00" w:rsidRDefault="00DD6341" w:rsidP="00DD6341">
      <w:pPr>
        <w:jc w:val="both"/>
        <w:rPr>
          <w:iCs/>
        </w:rPr>
      </w:pPr>
      <w:r w:rsidRPr="004D5F00">
        <w:rPr>
          <w:iCs/>
        </w:rPr>
        <w:t>§ 197 ak zlomil kosť plnoprávneho občana, zlomia mu kosť;</w:t>
      </w:r>
    </w:p>
    <w:p w:rsidR="00DD6341" w:rsidRPr="004D5F00" w:rsidRDefault="00DD6341" w:rsidP="00DD6341">
      <w:pPr>
        <w:jc w:val="both"/>
        <w:rPr>
          <w:iCs/>
        </w:rPr>
      </w:pPr>
      <w:r w:rsidRPr="004D5F00">
        <w:rPr>
          <w:iCs/>
        </w:rPr>
        <w:t>§ 198 ak vyrazil oko muškénovi alebo zlomil kosť muškéna, zaplatí jednu minu striebra;</w:t>
      </w:r>
    </w:p>
    <w:p w:rsidR="00DD6341" w:rsidRPr="004D5F00" w:rsidRDefault="00DD6341" w:rsidP="00DD6341">
      <w:pPr>
        <w:jc w:val="both"/>
        <w:rPr>
          <w:iCs/>
        </w:rPr>
      </w:pPr>
      <w:r w:rsidRPr="004D5F00">
        <w:rPr>
          <w:iCs/>
        </w:rPr>
        <w:t>§ 199 ak vyrazil oko niečieho otroka alebo zlomil kosť niečieho otroka, zaplatí polovicu jeho kúpenej ceny.</w:t>
      </w:r>
    </w:p>
    <w:p w:rsidR="00DD6341" w:rsidRDefault="00DD6341" w:rsidP="00DD6341">
      <w:pPr>
        <w:jc w:val="both"/>
        <w:rPr>
          <w:iCs/>
        </w:rPr>
      </w:pPr>
      <w:r w:rsidRPr="004D5F00">
        <w:rPr>
          <w:iCs/>
        </w:rPr>
        <w:t>§ 228 Ak staviteľ domu postavil pre niekoho dom, svoju prácu však neurobil pevne a dom, ktorý postavil, sa zrútil a spôsobil smrť majiteľa domu, tento staviteľ bude potrestaný smrťou;</w:t>
      </w:r>
    </w:p>
    <w:p w:rsidR="00DD6341" w:rsidRPr="004D5F00" w:rsidRDefault="00DD6341" w:rsidP="00DD6341">
      <w:pPr>
        <w:jc w:val="both"/>
        <w:rPr>
          <w:iCs/>
        </w:rPr>
      </w:pPr>
      <w:proofErr w:type="gramStart"/>
      <w:r>
        <w:rPr>
          <w:iCs/>
        </w:rPr>
        <w:t>––––––––––––––––––––––––––––––––––––––––––––––-</w:t>
      </w:r>
      <w:proofErr w:type="gramEnd"/>
    </w:p>
    <w:p w:rsidR="00DD6341" w:rsidRDefault="00DD6341" w:rsidP="00B84709">
      <w:pPr>
        <w:jc w:val="both"/>
      </w:pPr>
    </w:p>
    <w:p w:rsidR="00B84709" w:rsidRPr="004D5F00" w:rsidRDefault="00B84709" w:rsidP="00B84709">
      <w:pPr>
        <w:jc w:val="both"/>
      </w:pPr>
      <w:r w:rsidRPr="004D5F00">
        <w:lastRenderedPageBreak/>
        <w:t xml:space="preserve">V štyridsiatom roku panovania Chlotara muž menom Samo, rodom Frank z kraja senonského, priviedol so sebou mnohých kupcov a uberal sa obchodovať k Slovanom prezývaných Vinidmi. Slovania sa už začali búriť proti Avarom nazývaných Hunmi a proti ich vládcovi </w:t>
      </w:r>
      <w:proofErr w:type="gramStart"/>
      <w:r w:rsidRPr="004D5F00">
        <w:t>kaganovi...Keď</w:t>
      </w:r>
      <w:proofErr w:type="gramEnd"/>
      <w:r w:rsidRPr="004D5F00">
        <w:t xml:space="preserve"> Vinidi s vojskom zaútočili proti Hunom , kupec Samo postupoval s nimi vo vojsku. A tu preukázal takú schopnosť proti Hunom, že to vzbudilo </w:t>
      </w:r>
      <w:proofErr w:type="gramStart"/>
      <w:r w:rsidRPr="004D5F00">
        <w:t>obdiv...Vinidi</w:t>
      </w:r>
      <w:proofErr w:type="gramEnd"/>
      <w:r w:rsidRPr="004D5F00">
        <w:t xml:space="preserve"> spoznajúc Samovu užitočnosť zvolili si ho za kráľa nad sebou, a tu šťastlivo panoval 35 rokov.S jeho rozvahou a schopnosťou vždy porazili Hunov. Samo mal 12 žien z kmeňa Vinidov, z ktorých splodil 22 synov a 15 dcér.</w:t>
      </w:r>
    </w:p>
    <w:p w:rsidR="00B84709" w:rsidRDefault="00B84709" w:rsidP="00B84709">
      <w:pPr>
        <w:jc w:val="both"/>
      </w:pPr>
      <w:r w:rsidRPr="004D5F00">
        <w:t xml:space="preserve">V ríši Samovej došlo (v roku 631 resp. 632) k usmrteniu veľkého počtu franských kupcov. To bol začiatok roztržky medzi Dagobertom a Samom. Keď potom Austrázijci obkľúčili hrad Wogastisburg, kde sa opevnili veľmi početné oddiely udatných Vinidov, v trojdennom boji boli tu mnohí z Dagobertovho vojska pobití mečom a (ostatní) zanechajúc všetky stany a batožinu vrátili sa do vlastných </w:t>
      </w:r>
      <w:proofErr w:type="gramStart"/>
      <w:r w:rsidRPr="004D5F00">
        <w:t>sídel...</w:t>
      </w:r>
      <w:proofErr w:type="gramEnd"/>
      <w:r w:rsidRPr="004D5F00">
        <w:t xml:space="preserve"> Ešte aj Dervan, knieža z rodu Srbov, ktorí pochádzali z kmeňa Slovanov a už dávno patrili k Franskej ríši, pridali sa so svojimi k vládcovi Samovi.</w:t>
      </w:r>
    </w:p>
    <w:p w:rsidR="00B84709" w:rsidRPr="004D5F00" w:rsidRDefault="00B84709" w:rsidP="00B84709">
      <w:pPr>
        <w:jc w:val="both"/>
      </w:pPr>
      <w:proofErr w:type="gramStart"/>
      <w:r>
        <w:t>–––––––––––––––––––––––––––––––––––––––––––-</w:t>
      </w:r>
      <w:proofErr w:type="gramEnd"/>
    </w:p>
    <w:p w:rsidR="00B84709" w:rsidRDefault="00B84709" w:rsidP="00B84709">
      <w:pPr>
        <w:jc w:val="both"/>
      </w:pPr>
    </w:p>
    <w:p w:rsidR="00B84709" w:rsidRPr="004D5F00" w:rsidRDefault="00B84709" w:rsidP="00B84709">
      <w:pPr>
        <w:jc w:val="both"/>
      </w:pPr>
      <w:r w:rsidRPr="004D5F00">
        <w:t xml:space="preserve">Milovanému synovi Svätoplukovi, slávnemu vladárovi. Tvojej horlivosti chceme dať na vedomie, že keď náš spolubrat Metod, najdôstojnejší arcibiskup svätej cirkvi moravskej prišiel pred našu pápežskú tvár a prehovoril žiarivou rečou, spoznali sme úprimnosť tvojej oddanosti. Lebo z vnuknutia Božej milosti opovrhol si inými vládcami tohto sveta a s celým ľudom svojej ríše si si vyvolil blahoslaveného Petra a jeho námestníka za </w:t>
      </w:r>
      <w:proofErr w:type="gramStart"/>
      <w:r w:rsidRPr="004D5F00">
        <w:t>patróna...</w:t>
      </w:r>
      <w:proofErr w:type="gramEnd"/>
    </w:p>
    <w:p w:rsidR="00B84709" w:rsidRPr="004D5F00" w:rsidRDefault="00B84709" w:rsidP="00B84709">
      <w:pPr>
        <w:jc w:val="both"/>
      </w:pPr>
      <w:r w:rsidRPr="004D5F00">
        <w:t xml:space="preserve">... dávame vám príkaz, </w:t>
      </w:r>
      <w:proofErr w:type="gramStart"/>
      <w:r w:rsidRPr="004D5F00">
        <w:t>aby ste ho</w:t>
      </w:r>
      <w:proofErr w:type="gramEnd"/>
      <w:r w:rsidRPr="004D5F00">
        <w:t xml:space="preserve"> (Metoda) prijali ako vlastného pastiera s dôstojnou poctou i úctou , pretože podľa rozhodnutia našej apoštolskej autority sme mu privilégium jeho arcibiskupstva potvrdili a stanovili, že s Božou pomocou zostane naveky platné...aj toho kňaza, menom Vichinga, ktorého si k nám vyslal, vysvätili sme ako zvoleného biskupa svätej cirkvi nitrianskej, prikázali sme mu, aby svojho arcibiskupa vo všetkom poslúchal.</w:t>
      </w:r>
    </w:p>
    <w:p w:rsidR="00B84709" w:rsidRDefault="00B84709" w:rsidP="00B84709">
      <w:pPr>
        <w:jc w:val="both"/>
      </w:pPr>
      <w:proofErr w:type="gramStart"/>
      <w:r w:rsidRPr="004D5F00">
        <w:t>... napokon</w:t>
      </w:r>
      <w:proofErr w:type="gramEnd"/>
      <w:r w:rsidRPr="004D5F00">
        <w:t xml:space="preserve"> právom schvaľujeme slovienske písmo vynájdené nebohým Konštantínom Filozofom a nariaďujeme, aby sa v tomto jazyku hlásalo velebenie a skutky Krista, Pána nášho...avšak tiež nariaďujeme, aby sa vo všetkých kostoloch vašej krajiny čítalo evanjelium pre väčšiu slávu po latinsky a len potom preložené do slovienskeho jazyka zaznievalo do uší ľudu...</w:t>
      </w:r>
    </w:p>
    <w:p w:rsidR="00B84709" w:rsidRPr="004D5F00" w:rsidRDefault="00B84709" w:rsidP="00B84709">
      <w:pPr>
        <w:jc w:val="both"/>
      </w:pPr>
      <w:proofErr w:type="gramStart"/>
      <w:r>
        <w:t>–––––––––––––––––––––––––––––––––––––––––––––-</w:t>
      </w:r>
      <w:proofErr w:type="gramEnd"/>
    </w:p>
    <w:p w:rsidR="00B84709" w:rsidRDefault="00B84709" w:rsidP="00B84709"/>
    <w:p w:rsidR="00DD6341" w:rsidRPr="004D5F00" w:rsidRDefault="00DD6341" w:rsidP="00DD6341">
      <w:pPr>
        <w:jc w:val="both"/>
        <w:rPr>
          <w:iCs/>
        </w:rPr>
      </w:pPr>
      <w:r w:rsidRPr="004D5F00">
        <w:rPr>
          <w:b/>
          <w:bCs/>
          <w:iCs/>
        </w:rPr>
        <w:t>Článok I</w:t>
      </w:r>
      <w:r w:rsidRPr="004D5F00">
        <w:rPr>
          <w:iCs/>
        </w:rPr>
        <w:t xml:space="preserve">: Ľudia sú od narodenia slobodní a vo svojich právach sú si </w:t>
      </w:r>
      <w:proofErr w:type="gramStart"/>
      <w:r w:rsidRPr="004D5F00">
        <w:rPr>
          <w:iCs/>
        </w:rPr>
        <w:t>rovní. ...</w:t>
      </w:r>
      <w:proofErr w:type="gramEnd"/>
    </w:p>
    <w:p w:rsidR="00DD6341" w:rsidRPr="004D5F00" w:rsidRDefault="00DD6341" w:rsidP="00DD6341">
      <w:pPr>
        <w:jc w:val="both"/>
        <w:rPr>
          <w:iCs/>
        </w:rPr>
      </w:pPr>
      <w:r w:rsidRPr="004D5F00">
        <w:rPr>
          <w:b/>
          <w:bCs/>
          <w:iCs/>
        </w:rPr>
        <w:t>Článok II</w:t>
      </w:r>
      <w:r w:rsidRPr="004D5F00">
        <w:rPr>
          <w:iCs/>
        </w:rPr>
        <w:t>: Cieľom každého politického zoskupenia je zachovať prirodzené a nedotknuteľné ľudské práva. Týmito právami sú sloboda, bezpečnosť a odpor proti útlaku.</w:t>
      </w:r>
    </w:p>
    <w:p w:rsidR="00DD6341" w:rsidRPr="004D5F00" w:rsidRDefault="00DD6341" w:rsidP="00DD6341">
      <w:pPr>
        <w:jc w:val="both"/>
        <w:rPr>
          <w:iCs/>
        </w:rPr>
      </w:pPr>
      <w:r w:rsidRPr="004D5F00">
        <w:rPr>
          <w:b/>
          <w:bCs/>
          <w:iCs/>
        </w:rPr>
        <w:t>Článok IV</w:t>
      </w:r>
      <w:r w:rsidRPr="004D5F00">
        <w:rPr>
          <w:iCs/>
        </w:rPr>
        <w:t xml:space="preserve">: Sloboda spočíva v tom, že sa môže robiť všetko, čo druhému </w:t>
      </w:r>
      <w:proofErr w:type="gramStart"/>
      <w:r w:rsidRPr="004D5F00">
        <w:rPr>
          <w:iCs/>
        </w:rPr>
        <w:t>neškodí. ...</w:t>
      </w:r>
      <w:proofErr w:type="gramEnd"/>
    </w:p>
    <w:p w:rsidR="00DD6341" w:rsidRPr="004D5F00" w:rsidRDefault="00DD6341" w:rsidP="00DD6341">
      <w:pPr>
        <w:jc w:val="both"/>
        <w:rPr>
          <w:iCs/>
        </w:rPr>
      </w:pPr>
      <w:r w:rsidRPr="004D5F00">
        <w:rPr>
          <w:b/>
          <w:bCs/>
          <w:iCs/>
        </w:rPr>
        <w:t>Článok V</w:t>
      </w:r>
      <w:r w:rsidRPr="004D5F00">
        <w:rPr>
          <w:iCs/>
        </w:rPr>
        <w:t xml:space="preserve">: Iba zákonom sa môže zakázať konanie, ktoré škodí spoločnosti Nemožno obmedziť to, čo zákon </w:t>
      </w:r>
      <w:proofErr w:type="gramStart"/>
      <w:r w:rsidRPr="004D5F00">
        <w:rPr>
          <w:iCs/>
        </w:rPr>
        <w:t>nezakazuje...</w:t>
      </w:r>
      <w:proofErr w:type="gramEnd"/>
    </w:p>
    <w:p w:rsidR="00DD6341" w:rsidRPr="004D5F00" w:rsidRDefault="00DD6341" w:rsidP="00DD6341">
      <w:pPr>
        <w:jc w:val="both"/>
        <w:rPr>
          <w:iCs/>
        </w:rPr>
      </w:pPr>
      <w:r w:rsidRPr="004D5F00">
        <w:rPr>
          <w:b/>
          <w:bCs/>
          <w:iCs/>
        </w:rPr>
        <w:t>Článok VIII</w:t>
      </w:r>
      <w:r w:rsidRPr="004D5F00">
        <w:rPr>
          <w:iCs/>
        </w:rPr>
        <w:t xml:space="preserve">: Zákon má stanovovať iba nepodmienečné a zjavne potrebné tresty. Nikto nemôže byť potrestaný podľa zákona, ktorý nebol vydaný a aplikovaný pred vykonaním činu. </w:t>
      </w:r>
    </w:p>
    <w:p w:rsidR="00DD6341" w:rsidRPr="004D5F00" w:rsidRDefault="00DD6341" w:rsidP="00DD6341">
      <w:pPr>
        <w:jc w:val="both"/>
        <w:rPr>
          <w:iCs/>
        </w:rPr>
      </w:pPr>
      <w:r w:rsidRPr="004D5F00">
        <w:rPr>
          <w:b/>
          <w:bCs/>
          <w:iCs/>
        </w:rPr>
        <w:t>Článok XI</w:t>
      </w:r>
      <w:r w:rsidRPr="004D5F00">
        <w:rPr>
          <w:iCs/>
        </w:rPr>
        <w:t xml:space="preserve">: Sloboda myšlienok a názorov je jedným z najcennejších ľudských práv; každý občan môže preto slobodne písať, hovoriť a uverejňovať čokoľvek s výnimkou zneužitia tejto slobody v zákonom stanovených prípadoch. </w:t>
      </w:r>
    </w:p>
    <w:p w:rsidR="00DD6341" w:rsidRDefault="00DD6341" w:rsidP="00DD6341">
      <w:pPr>
        <w:jc w:val="both"/>
        <w:rPr>
          <w:iCs/>
        </w:rPr>
      </w:pPr>
      <w:r w:rsidRPr="004D5F00">
        <w:rPr>
          <w:b/>
          <w:bCs/>
          <w:iCs/>
        </w:rPr>
        <w:t>Článok XVII</w:t>
      </w:r>
      <w:r w:rsidRPr="004D5F00">
        <w:rPr>
          <w:iCs/>
        </w:rPr>
        <w:t>: Pretože majetok je nedotknuteľným a svätým právom, nemožno ho nikomu zobrať, len v prípade verejnej potreby po spravodlivom odškodnení.</w:t>
      </w:r>
    </w:p>
    <w:p w:rsidR="00DD6341" w:rsidRPr="004D5F00" w:rsidRDefault="00DD6341" w:rsidP="00DD6341">
      <w:pPr>
        <w:jc w:val="both"/>
        <w:rPr>
          <w:iCs/>
        </w:rPr>
      </w:pPr>
      <w:proofErr w:type="gramStart"/>
      <w:r>
        <w:rPr>
          <w:iCs/>
        </w:rPr>
        <w:t>––––––––––––––––––––––––––––––––––––––––––-</w:t>
      </w:r>
      <w:proofErr w:type="gramEnd"/>
    </w:p>
    <w:p w:rsidR="00DD6341" w:rsidRPr="004D5F00" w:rsidRDefault="00DD6341" w:rsidP="00DD6341"/>
    <w:p w:rsidR="00DD6341" w:rsidRPr="004D5F00" w:rsidRDefault="00DD6341" w:rsidP="00DD6341"/>
    <w:p w:rsidR="00B84709" w:rsidRDefault="00B84709" w:rsidP="00B84709"/>
    <w:p w:rsidR="00DD6341" w:rsidRDefault="00DD6341" w:rsidP="00B84709">
      <w:pPr>
        <w:jc w:val="both"/>
      </w:pPr>
    </w:p>
    <w:p w:rsidR="00B84709" w:rsidRPr="00DD6341" w:rsidRDefault="00B84709" w:rsidP="00B84709">
      <w:pPr>
        <w:jc w:val="both"/>
        <w:rPr>
          <w:bCs/>
        </w:rPr>
      </w:pPr>
      <w:r w:rsidRPr="004D5F00">
        <w:lastRenderedPageBreak/>
        <w:t>I.</w:t>
      </w:r>
    </w:p>
    <w:p w:rsidR="00B84709" w:rsidRPr="004D5F00" w:rsidRDefault="00B84709" w:rsidP="00B84709">
      <w:pPr>
        <w:jc w:val="both"/>
      </w:pPr>
      <w:proofErr w:type="gramStart"/>
      <w:r w:rsidRPr="004D5F00">
        <w:t>Úlohou  a cieľom</w:t>
      </w:r>
      <w:proofErr w:type="gramEnd"/>
      <w:r w:rsidRPr="004D5F00">
        <w:t xml:space="preserve"> Slovenskej národnej rady je:</w:t>
      </w:r>
    </w:p>
    <w:p w:rsidR="00B84709" w:rsidRPr="004D5F00" w:rsidRDefault="00B84709" w:rsidP="00B84709">
      <w:pPr>
        <w:jc w:val="both"/>
      </w:pPr>
      <w:r w:rsidRPr="004D5F00">
        <w:t>1. Jednotne a centrálne viesť boj slovenského národa za odstránenie nacisticko-nemeckého diktátu, vykonávaného i domácimi uzurpátormi politickej moci.</w:t>
      </w:r>
    </w:p>
    <w:p w:rsidR="00B84709" w:rsidRPr="004D5F00" w:rsidRDefault="00B84709" w:rsidP="00B84709">
      <w:pPr>
        <w:jc w:val="both"/>
      </w:pPr>
      <w:r w:rsidRPr="004D5F00">
        <w:t>2. V prvej príhodnej chvíli prevziať všetku politickú, zákonodarnú, vojenskú i administratívno-výkonnú moc na Slovensku a vykonávať ju podľa vôle ľudu až do tej doby, kým slobodne zvolení zástupcovia ľudu nebudú môcť všetku moc prevziať.</w:t>
      </w:r>
    </w:p>
    <w:p w:rsidR="00B84709" w:rsidRPr="004D5F00" w:rsidRDefault="00B84709" w:rsidP="00B84709">
      <w:pPr>
        <w:jc w:val="both"/>
      </w:pPr>
      <w:r w:rsidRPr="004D5F00">
        <w:t>3. Po prevzatí moci, len čo to bude možné, Slovenská národná rada sa postará, aby slovenský ľud si voľne a slobodne určil svojich zástupcov , ktorým SNR všetku moc odovzdá.</w:t>
      </w:r>
    </w:p>
    <w:p w:rsidR="00B84709" w:rsidRPr="004D5F00" w:rsidRDefault="00B84709" w:rsidP="00B84709">
      <w:pPr>
        <w:jc w:val="both"/>
      </w:pPr>
      <w:r w:rsidRPr="004D5F00">
        <w:t>4. SNR bude vo svojej činnosti postupovať v dorozumení s </w:t>
      </w:r>
      <w:proofErr w:type="gramStart"/>
      <w:r w:rsidRPr="004D5F00">
        <w:t>č.-sl.</w:t>
      </w:r>
      <w:proofErr w:type="gramEnd"/>
      <w:r w:rsidRPr="004D5F00">
        <w:t xml:space="preserve"> Vládou a celým zahraničným odbojom, ktorých prácu na medzinárodnom a vojenskom poli uznáva a ju podporuje.</w:t>
      </w:r>
    </w:p>
    <w:p w:rsidR="00B84709" w:rsidRPr="004D5F00" w:rsidRDefault="00B84709" w:rsidP="00B84709">
      <w:pPr>
        <w:jc w:val="both"/>
      </w:pPr>
      <w:r w:rsidRPr="004D5F00">
        <w:t>II.</w:t>
      </w:r>
    </w:p>
    <w:p w:rsidR="00B84709" w:rsidRPr="004D5F00" w:rsidRDefault="00B84709" w:rsidP="00B84709">
      <w:pPr>
        <w:jc w:val="both"/>
      </w:pPr>
      <w:r w:rsidRPr="004D5F00">
        <w:t>Tu združené smery a zložky dohodli sa na týchto zásadách:</w:t>
      </w:r>
    </w:p>
    <w:p w:rsidR="00B84709" w:rsidRPr="004D5F00" w:rsidRDefault="00B84709" w:rsidP="00B84709">
      <w:pPr>
        <w:jc w:val="both"/>
      </w:pPr>
      <w:r w:rsidRPr="004D5F00">
        <w:t xml:space="preserve">1. Želáme si, aby národ slovenský a národ český ako najpríbuznejšie slovanské národy utvárali ďalšie svoje osudy v novej Č-SR, spoločnom to štáte Slovákov a Čechov, a na </w:t>
      </w:r>
      <w:proofErr w:type="gramStart"/>
      <w:r w:rsidRPr="004D5F00">
        <w:t>podklade</w:t>
      </w:r>
      <w:proofErr w:type="gramEnd"/>
      <w:r w:rsidRPr="004D5F00">
        <w:t xml:space="preserve"> princípu rovný s rovným.</w:t>
      </w:r>
    </w:p>
    <w:p w:rsidR="00B84709" w:rsidRPr="004D5F00" w:rsidRDefault="00B84709" w:rsidP="00B84709">
      <w:pPr>
        <w:jc w:val="both"/>
      </w:pPr>
      <w:r w:rsidRPr="004D5F00">
        <w:t>2. Želáme si úzku spoluprácu so všetkými slovanskými štátmi a národmi, menovite so ZSSR, v ktorom vidíme záštitu slobodného života a všestranného rozmachu malých národov vôbec a slovanských zvlášť.</w:t>
      </w:r>
    </w:p>
    <w:p w:rsidR="00B84709" w:rsidRPr="004D5F00" w:rsidRDefault="00B84709" w:rsidP="00B84709">
      <w:pPr>
        <w:jc w:val="both"/>
      </w:pPr>
      <w:r w:rsidRPr="004D5F00">
        <w:t>3. Budúca Č-SR má viesť svoju zahraničnú politiku v duchu týchto zásad, a preto sa má na poli zahraničnopolitickom a vojenskopolitickom  opierať o ZSSR.</w:t>
      </w:r>
    </w:p>
    <w:p w:rsidR="00B84709" w:rsidRPr="004D5F00" w:rsidRDefault="00B84709" w:rsidP="00B84709">
      <w:pPr>
        <w:jc w:val="both"/>
      </w:pPr>
      <w:r w:rsidRPr="004D5F00">
        <w:t>4. Vnútorné usporiadanie budúcej Č-SR má byť demokratické, majú sa vykoreniť všetky tendencie fašistické, rasistické, totalitné a také, ktoré budú v rozpore s týmito zásadami. V tomto duchu má byť vnútorný politický režim pevne vedený, pritom však demokratický. Je potrebné vystríhať sa omylov a chýb minulosti.</w:t>
      </w:r>
    </w:p>
    <w:p w:rsidR="00B84709" w:rsidRPr="004D5F00" w:rsidRDefault="00B84709" w:rsidP="00B84709">
      <w:pPr>
        <w:jc w:val="both"/>
      </w:pPr>
      <w:r w:rsidRPr="004D5F00">
        <w:t>5. Myšlienku demokracie je treba preniesť a prehĺbiť i na pole hospodárske a sociálne tak, aby rozdelenie národného dôchodku medzi všetko obyvateľstvo bolo čo najrovnomernejšie a aby život každého občana bol ľudský a dôstojný.</w:t>
      </w:r>
    </w:p>
    <w:p w:rsidR="00B84709" w:rsidRPr="004D5F00" w:rsidRDefault="00B84709" w:rsidP="00B84709">
      <w:pPr>
        <w:jc w:val="both"/>
      </w:pPr>
      <w:r w:rsidRPr="004D5F00">
        <w:t xml:space="preserve">6. Kultúra, školstvo a výchova majú byť vedené spomenutými zásadami. Zachovaná má byť sloboda náboženských vyznaní, vylúčený má </w:t>
      </w:r>
      <w:proofErr w:type="gramStart"/>
      <w:r w:rsidRPr="004D5F00">
        <w:t>však byť</w:t>
      </w:r>
      <w:proofErr w:type="gramEnd"/>
      <w:r w:rsidRPr="004D5F00">
        <w:t xml:space="preserve"> vplyv cirkvi na smer a vedenie štátu.</w:t>
      </w:r>
    </w:p>
    <w:p w:rsidR="00B84709" w:rsidRDefault="00B84709" w:rsidP="00B84709">
      <w:pPr>
        <w:jc w:val="both"/>
      </w:pPr>
      <w:r w:rsidRPr="004D5F00">
        <w:t>7. O definitívnej úprave týchto otázok rozhodnú – a to menovite o ústavnoprávnej úprave pomeru slovenského národa k národu českému – zo slovenskej strany výlučne slobodne zvolení (určení) zástupcovia slovenského národa.</w:t>
      </w:r>
    </w:p>
    <w:p w:rsidR="00B84709" w:rsidRPr="004D5F00" w:rsidRDefault="00B84709" w:rsidP="00B84709">
      <w:pPr>
        <w:jc w:val="both"/>
      </w:pPr>
      <w:proofErr w:type="gramStart"/>
      <w:r>
        <w:t>–––––––––––––––––––––––––––––––––––––––––</w:t>
      </w:r>
      <w:proofErr w:type="gramEnd"/>
    </w:p>
    <w:p w:rsidR="00B84709" w:rsidRPr="004D5F00" w:rsidRDefault="00B84709" w:rsidP="00B84709"/>
    <w:p w:rsidR="00DD6341" w:rsidRDefault="00DD6341" w:rsidP="00DD6341">
      <w:pPr>
        <w:jc w:val="both"/>
        <w:rPr>
          <w:iCs/>
        </w:rPr>
      </w:pPr>
    </w:p>
    <w:p w:rsidR="00DD6341" w:rsidRPr="004D5F00" w:rsidRDefault="00DD6341" w:rsidP="00DD6341">
      <w:pPr>
        <w:jc w:val="both"/>
        <w:rPr>
          <w:iCs/>
        </w:rPr>
      </w:pPr>
      <w:proofErr w:type="gramStart"/>
      <w:r w:rsidRPr="004D5F00">
        <w:rPr>
          <w:iCs/>
        </w:rPr>
        <w:t>...Ide</w:t>
      </w:r>
      <w:proofErr w:type="gramEnd"/>
      <w:r w:rsidRPr="004D5F00">
        <w:rPr>
          <w:iCs/>
        </w:rPr>
        <w:t xml:space="preserve"> už nie o dni ale o hodiny. Raz bol povedal, že ak sa chce Slovensko osamostatniť, on bude toto jeho snaženie podporovať, ba dokonca garantovať. Splní svoje slovo, akonáhle Slovensko jasne vysloví svoju vôľu po samostatnosti. Ak by však váhalo alebo sa nechcelo od Prahy odtrhnúť, tak on prenechá osud Slovenska vývoju, za ktorý už nebude </w:t>
      </w:r>
      <w:proofErr w:type="gramStart"/>
      <w:r w:rsidRPr="004D5F00">
        <w:rPr>
          <w:iCs/>
        </w:rPr>
        <w:t>zodpovedný. ...</w:t>
      </w:r>
      <w:proofErr w:type="gramEnd"/>
    </w:p>
    <w:p w:rsidR="00DD6341" w:rsidRDefault="00DD6341" w:rsidP="00DD6341">
      <w:pPr>
        <w:jc w:val="both"/>
        <w:rPr>
          <w:iCs/>
        </w:rPr>
      </w:pPr>
      <w:proofErr w:type="gramStart"/>
      <w:r w:rsidRPr="004D5F00">
        <w:rPr>
          <w:iCs/>
        </w:rPr>
        <w:t>...Ríšsky</w:t>
      </w:r>
      <w:proofErr w:type="gramEnd"/>
      <w:r w:rsidRPr="004D5F00">
        <w:rPr>
          <w:iCs/>
        </w:rPr>
        <w:t xml:space="preserve"> minister zahraničných vecí zdôrazňuje aj vo svojom mene, že tu ide rozhodnutie v rozmedzí hodín a nie dní. Predkladá Vodcovi práve doručenú správu, ktorá hovorí o pohyboch maďarských jednotiek pri slovenskej hranici. Vodca číta toto hlásenie, zmieňuje sa o ňom Tisovi a vyslovuje nádej, že sa Slovensko skoro a jasne rozhodne. </w:t>
      </w:r>
    </w:p>
    <w:p w:rsidR="00DD6341" w:rsidRPr="004D5F00" w:rsidRDefault="00DD6341" w:rsidP="00DD6341">
      <w:pPr>
        <w:jc w:val="both"/>
        <w:rPr>
          <w:iCs/>
        </w:rPr>
      </w:pPr>
      <w:proofErr w:type="gramStart"/>
      <w:r>
        <w:rPr>
          <w:iCs/>
        </w:rPr>
        <w:t>––––––––––––––––––––––––––––––––––––––––––––</w:t>
      </w:r>
      <w:proofErr w:type="gramEnd"/>
    </w:p>
    <w:p w:rsidR="00DD6341" w:rsidRPr="004D5F00" w:rsidRDefault="00DD6341" w:rsidP="00DD6341"/>
    <w:p w:rsidR="00B84709" w:rsidRPr="004D5F00" w:rsidRDefault="00B84709" w:rsidP="00B84709"/>
    <w:p w:rsidR="00DD6341" w:rsidRDefault="00DD6341" w:rsidP="00B84709">
      <w:pPr>
        <w:jc w:val="both"/>
      </w:pPr>
    </w:p>
    <w:p w:rsidR="00B84709" w:rsidRPr="004D5F00" w:rsidRDefault="00B84709" w:rsidP="00B84709">
      <w:pPr>
        <w:jc w:val="both"/>
        <w:rPr>
          <w:iCs/>
        </w:rPr>
      </w:pPr>
      <w:r w:rsidRPr="004D5F00">
        <w:rPr>
          <w:iCs/>
        </w:rPr>
        <w:lastRenderedPageBreak/>
        <w:t xml:space="preserve">Nová vláda je vláda širokého Národného frontu Čechov a Slovákov a tvoria ju predstavitelia všetkých sociálnych zložiek a politických smerov, ktoré doma i za hranicami viedli národne oslobodenecký </w:t>
      </w:r>
      <w:proofErr w:type="gramStart"/>
      <w:r w:rsidRPr="004D5F00">
        <w:rPr>
          <w:iCs/>
        </w:rPr>
        <w:t>zápas...</w:t>
      </w:r>
      <w:proofErr w:type="gramEnd"/>
    </w:p>
    <w:p w:rsidR="00B84709" w:rsidRPr="004D5F00" w:rsidRDefault="00B84709" w:rsidP="00B84709">
      <w:pPr>
        <w:jc w:val="both"/>
        <w:rPr>
          <w:iCs/>
        </w:rPr>
      </w:pPr>
      <w:r w:rsidRPr="004D5F00">
        <w:rPr>
          <w:iCs/>
        </w:rPr>
        <w:t xml:space="preserve">V. </w:t>
      </w:r>
    </w:p>
    <w:p w:rsidR="00B84709" w:rsidRPr="004D5F00" w:rsidRDefault="00B84709" w:rsidP="00B84709">
      <w:pPr>
        <w:jc w:val="both"/>
        <w:rPr>
          <w:iCs/>
        </w:rPr>
      </w:pPr>
      <w:r w:rsidRPr="004D5F00">
        <w:rPr>
          <w:iCs/>
        </w:rPr>
        <w:t>Na rozdiel od predošlého byrokratického, ľudu vzdialeného správneho aparátu tvoria sa v obciach, okresoch a krajinách ako nové orgány štátnej a verejnej správy ľudom volené národné výbory.</w:t>
      </w:r>
    </w:p>
    <w:p w:rsidR="00B84709" w:rsidRPr="004D5F00" w:rsidRDefault="00B84709" w:rsidP="00B84709">
      <w:pPr>
        <w:jc w:val="both"/>
        <w:rPr>
          <w:iCs/>
        </w:rPr>
      </w:pPr>
      <w:r w:rsidRPr="004D5F00">
        <w:rPr>
          <w:iCs/>
        </w:rPr>
        <w:t>VI.</w:t>
      </w:r>
    </w:p>
    <w:p w:rsidR="00B84709" w:rsidRPr="004D5F00" w:rsidRDefault="00B84709" w:rsidP="00B84709">
      <w:pPr>
        <w:jc w:val="both"/>
        <w:rPr>
          <w:iCs/>
        </w:rPr>
      </w:pPr>
      <w:r w:rsidRPr="004D5F00">
        <w:rPr>
          <w:iCs/>
        </w:rPr>
        <w:t>Skoncuje sa so všetkými starými spormi. Vychádzajúc z uznania Slovákov ako národnostne samobytného národa, bude sa vláda od začiatku dôsledne usilovať, aby sa v československom vzťahu uplatňovala zásada „rovný s rovným“ a aby sa tak upevnilo skutočné bratstvo medzi obidvoma národmi.</w:t>
      </w:r>
    </w:p>
    <w:p w:rsidR="00B84709" w:rsidRPr="004D5F00" w:rsidRDefault="00B84709" w:rsidP="00B84709">
      <w:pPr>
        <w:jc w:val="both"/>
        <w:rPr>
          <w:iCs/>
        </w:rPr>
      </w:pPr>
      <w:r w:rsidRPr="004D5F00">
        <w:rPr>
          <w:iCs/>
        </w:rPr>
        <w:t>IX.</w:t>
      </w:r>
    </w:p>
    <w:p w:rsidR="00B84709" w:rsidRPr="004D5F00" w:rsidRDefault="00B84709" w:rsidP="00B84709">
      <w:pPr>
        <w:jc w:val="both"/>
        <w:rPr>
          <w:iCs/>
        </w:rPr>
      </w:pPr>
      <w:r w:rsidRPr="004D5F00">
        <w:rPr>
          <w:iCs/>
        </w:rPr>
        <w:t>Vláda bude považovať za svoju najzodpovednejšiu úlohu a za svoju mravnú povinnosť pred českým a slovenským národom stíhať, vydať súdu a trestu všetkých vojnových previnilcov, všetkých zradcov, všetkých vedomých a aktívnych pomocníkov nemeckých alebo maďarských utlačovateľov.</w:t>
      </w:r>
    </w:p>
    <w:p w:rsidR="00B84709" w:rsidRPr="004D5F00" w:rsidRDefault="00B84709" w:rsidP="00B84709">
      <w:pPr>
        <w:jc w:val="both"/>
        <w:rPr>
          <w:iCs/>
        </w:rPr>
      </w:pPr>
      <w:r w:rsidRPr="004D5F00">
        <w:rPr>
          <w:iCs/>
        </w:rPr>
        <w:t>X.</w:t>
      </w:r>
    </w:p>
    <w:p w:rsidR="00B84709" w:rsidRDefault="00B84709" w:rsidP="00B84709">
      <w:pPr>
        <w:jc w:val="both"/>
        <w:rPr>
          <w:iCs/>
        </w:rPr>
      </w:pPr>
      <w:r w:rsidRPr="004D5F00">
        <w:rPr>
          <w:iCs/>
        </w:rPr>
        <w:t xml:space="preserve">Na odčinenie zločinov, ktoré napáchali okupanti a ich zradní pomocníci na českom a slovenskom národnom a súkromnom majetku, na vykorenenie cudzieho a fašistického vplyvu z českého a slovenského hospodárstva, na zabezpečenie výsledkov práce ľudu pre potreby českého a slovenského národa uskutoční sa rad opatrení. </w:t>
      </w:r>
    </w:p>
    <w:p w:rsidR="00B84709" w:rsidRPr="004D5F00" w:rsidRDefault="00B84709" w:rsidP="00B84709">
      <w:pPr>
        <w:jc w:val="both"/>
        <w:rPr>
          <w:iCs/>
        </w:rPr>
      </w:pPr>
      <w:proofErr w:type="gramStart"/>
      <w:r>
        <w:rPr>
          <w:iCs/>
        </w:rPr>
        <w:t>–––––––––––––––––––––––––––––––––––––––––––</w:t>
      </w:r>
      <w:proofErr w:type="gramEnd"/>
    </w:p>
    <w:p w:rsidR="00B84709" w:rsidRPr="004D5F00" w:rsidRDefault="00B84709" w:rsidP="00B84709"/>
    <w:p w:rsidR="00B84709" w:rsidRPr="004D5F00" w:rsidRDefault="00B84709" w:rsidP="00B84709"/>
    <w:p w:rsidR="00B84709" w:rsidRPr="004D5F00" w:rsidRDefault="00B84709" w:rsidP="00B84709">
      <w:pPr>
        <w:jc w:val="both"/>
      </w:pPr>
      <w:r w:rsidRPr="004D5F00">
        <w:t>Program:</w:t>
      </w:r>
    </w:p>
    <w:p w:rsidR="00B84709" w:rsidRPr="004D5F00" w:rsidRDefault="00B84709" w:rsidP="00B84709">
      <w:pPr>
        <w:jc w:val="both"/>
      </w:pPr>
      <w:r w:rsidRPr="004D5F00">
        <w:t>1) Samostatnosť Zemí Českých a Slovenska.</w:t>
      </w:r>
    </w:p>
    <w:p w:rsidR="00B84709" w:rsidRPr="004D5F00" w:rsidRDefault="00B84709" w:rsidP="00B84709">
      <w:pPr>
        <w:jc w:val="both"/>
      </w:pPr>
      <w:r w:rsidRPr="004D5F00">
        <w:t>2) Spojenie Českého a Slovenského národa vo federatívnom svazku štátov, s úplnou národnou autonómiou Slovenska, vlastným snemom, vlastnou štátnou správou, úplnou kultúrnou slobodou – teda i s plným užívaním jazyka Slovenského – vlastnou správou finančnou a politickou – so štátnym jazykom slovenským.</w:t>
      </w:r>
    </w:p>
    <w:p w:rsidR="00B84709" w:rsidRPr="004D5F00" w:rsidRDefault="00B84709" w:rsidP="00B84709">
      <w:pPr>
        <w:jc w:val="both"/>
      </w:pPr>
      <w:r w:rsidRPr="004D5F00">
        <w:t>3) Volebné právo: všeobecné, tajné, priame.</w:t>
      </w:r>
    </w:p>
    <w:p w:rsidR="00B84709" w:rsidRPr="004D5F00" w:rsidRDefault="00B84709" w:rsidP="00B84709">
      <w:pPr>
        <w:jc w:val="both"/>
      </w:pPr>
      <w:r w:rsidRPr="004D5F00">
        <w:t>4) Forma vlády: personálna únia, s demokratickým sriadením štátu, podobne ako v Anglii.</w:t>
      </w:r>
    </w:p>
    <w:p w:rsidR="00B84709" w:rsidRDefault="00B84709" w:rsidP="00B84709">
      <w:pPr>
        <w:jc w:val="both"/>
      </w:pPr>
      <w:r w:rsidRPr="004D5F00">
        <w:t xml:space="preserve">5) Tieto body tvoria základ predbežnej obapolnej dohody a môžu byť doplnené, poťažne rozšírené, len na </w:t>
      </w:r>
      <w:proofErr w:type="gramStart"/>
      <w:r w:rsidRPr="004D5F00">
        <w:t>základe</w:t>
      </w:r>
      <w:proofErr w:type="gramEnd"/>
      <w:r w:rsidRPr="004D5F00">
        <w:t xml:space="preserve"> dorozumenia sa oboch stránok. České Národní Združení, podržuje si právo prípadnej zmeny a to samé právo, má aj Slovenská Líga.</w:t>
      </w:r>
    </w:p>
    <w:p w:rsidR="00B84709" w:rsidRPr="004D5F00" w:rsidRDefault="00B84709" w:rsidP="00B84709">
      <w:pPr>
        <w:jc w:val="both"/>
      </w:pPr>
      <w:proofErr w:type="gramStart"/>
      <w:r>
        <w:t>––––––––––––––––––––––––––––––––––––––-</w:t>
      </w:r>
      <w:proofErr w:type="gramEnd"/>
    </w:p>
    <w:p w:rsidR="00B84709" w:rsidRPr="004D5F00" w:rsidRDefault="00B84709" w:rsidP="00B84709">
      <w:pPr>
        <w:jc w:val="both"/>
      </w:pPr>
    </w:p>
    <w:p w:rsidR="00B84709" w:rsidRPr="004D5F00" w:rsidRDefault="00B84709" w:rsidP="00B84709">
      <w:pPr>
        <w:jc w:val="both"/>
      </w:pPr>
      <w:r w:rsidRPr="004D5F00">
        <w:t>- Schvaľujeme politický program usilujúci sa o Spojenie Čechov a Slovákov v samostatnom štáte z Českých Zemí a Slovenska.</w:t>
      </w:r>
    </w:p>
    <w:p w:rsidR="00B84709" w:rsidRPr="004D5F00" w:rsidRDefault="00B84709" w:rsidP="00B84709">
      <w:pPr>
        <w:jc w:val="both"/>
      </w:pPr>
      <w:r w:rsidRPr="004D5F00">
        <w:t xml:space="preserve">- Slovensko </w:t>
      </w:r>
      <w:proofErr w:type="gramStart"/>
      <w:r w:rsidRPr="004D5F00">
        <w:t>bude mať</w:t>
      </w:r>
      <w:proofErr w:type="gramEnd"/>
      <w:r w:rsidRPr="004D5F00">
        <w:t xml:space="preserve"> svoju vlastnú administratívu, svoj snem a svoje súdy.</w:t>
      </w:r>
    </w:p>
    <w:p w:rsidR="00B84709" w:rsidRPr="004D5F00" w:rsidRDefault="00B84709" w:rsidP="00B84709">
      <w:pPr>
        <w:jc w:val="both"/>
      </w:pPr>
      <w:r w:rsidRPr="004D5F00">
        <w:t>- Slovenčina bude úradným jazykom v škole, v úrade a vo verejnom živote vôbec.</w:t>
      </w:r>
    </w:p>
    <w:p w:rsidR="00B84709" w:rsidRPr="004D5F00" w:rsidRDefault="00B84709" w:rsidP="00B84709">
      <w:pPr>
        <w:jc w:val="both"/>
      </w:pPr>
      <w:r w:rsidRPr="004D5F00">
        <w:t>- Česko-slovenský štát bude republikou. Jeho Konštitúcia bude demokratická.</w:t>
      </w:r>
    </w:p>
    <w:p w:rsidR="00B84709" w:rsidRPr="004D5F00" w:rsidRDefault="00B84709" w:rsidP="00B84709">
      <w:pPr>
        <w:jc w:val="both"/>
      </w:pPr>
      <w:r w:rsidRPr="004D5F00">
        <w:t>- Podrobné ustanovenia o zariadení česko-slovenského štátu ponechávajú sa osvobodeným Čechom a Slovákom a ich právoplatným predstaviteľom.</w:t>
      </w:r>
    </w:p>
    <w:p w:rsidR="00B84709" w:rsidRPr="004D5F00" w:rsidRDefault="00B84709" w:rsidP="00B84709">
      <w:proofErr w:type="gramStart"/>
      <w:r>
        <w:t>–––––––––––––––––––––––––––––––––––––––––</w:t>
      </w:r>
      <w:proofErr w:type="gramEnd"/>
    </w:p>
    <w:p w:rsidR="00B84709" w:rsidRPr="004D5F00" w:rsidRDefault="00B84709" w:rsidP="00B84709"/>
    <w:p w:rsidR="00DD6341" w:rsidRDefault="00DD6341" w:rsidP="00B84709">
      <w:pPr>
        <w:jc w:val="both"/>
      </w:pPr>
    </w:p>
    <w:p w:rsidR="00DD6341" w:rsidRDefault="00DD6341" w:rsidP="00B84709">
      <w:pPr>
        <w:jc w:val="both"/>
      </w:pPr>
    </w:p>
    <w:p w:rsidR="00DD6341" w:rsidRDefault="00DD6341" w:rsidP="00B84709">
      <w:pPr>
        <w:jc w:val="both"/>
      </w:pPr>
    </w:p>
    <w:p w:rsidR="00DD6341" w:rsidRDefault="00DD6341" w:rsidP="00B84709">
      <w:pPr>
        <w:jc w:val="both"/>
      </w:pPr>
    </w:p>
    <w:p w:rsidR="00B84709" w:rsidRPr="004D5F00" w:rsidRDefault="00B84709" w:rsidP="00B84709">
      <w:pPr>
        <w:jc w:val="both"/>
      </w:pPr>
      <w:r w:rsidRPr="004D5F00">
        <w:lastRenderedPageBreak/>
        <w:t>Ústavný zákon zo dňa 15. mája 1942 o vysťahovaní Židov.</w:t>
      </w:r>
    </w:p>
    <w:p w:rsidR="00B84709" w:rsidRPr="004D5F00" w:rsidRDefault="00B84709" w:rsidP="00B84709">
      <w:pPr>
        <w:jc w:val="both"/>
      </w:pPr>
      <w:r w:rsidRPr="004D5F00">
        <w:t>Snem Slovenskej republiky sa uzniesol na tomto ústavnom zákone:</w:t>
      </w:r>
    </w:p>
    <w:p w:rsidR="00B84709" w:rsidRPr="004D5F00" w:rsidRDefault="00B84709" w:rsidP="00B84709">
      <w:pPr>
        <w:jc w:val="both"/>
      </w:pPr>
      <w:r w:rsidRPr="004D5F00">
        <w:t>- Židov možno vysťahovať z územia Slovenskej republiky.</w:t>
      </w:r>
    </w:p>
    <w:p w:rsidR="00B84709" w:rsidRPr="004D5F00" w:rsidRDefault="00B84709" w:rsidP="00B84709">
      <w:pPr>
        <w:jc w:val="both"/>
      </w:pPr>
      <w:proofErr w:type="gramStart"/>
      <w:r w:rsidRPr="004D5F00">
        <w:t>- ...Židia</w:t>
      </w:r>
      <w:proofErr w:type="gramEnd"/>
      <w:r w:rsidRPr="004D5F00">
        <w:t xml:space="preserve"> vysťahovaní a Židia, ktorí územie štátu opustili alebo opustia, strácajú štátne občianstvo Slovenskej republiky.</w:t>
      </w:r>
    </w:p>
    <w:p w:rsidR="00B84709" w:rsidRDefault="00B84709" w:rsidP="00B84709">
      <w:pPr>
        <w:jc w:val="both"/>
      </w:pPr>
      <w:r w:rsidRPr="004D5F00">
        <w:t xml:space="preserve"> Majetok týchto osôb prepadá v prospech štátu. Štát ručí veriteľom len do výšky hodnoty prevzatého </w:t>
      </w:r>
      <w:proofErr w:type="gramStart"/>
      <w:r w:rsidRPr="004D5F00">
        <w:t>majetku...</w:t>
      </w:r>
      <w:proofErr w:type="gramEnd"/>
    </w:p>
    <w:p w:rsidR="00B84709" w:rsidRPr="004D5F00" w:rsidRDefault="00B84709" w:rsidP="00B84709">
      <w:pPr>
        <w:jc w:val="both"/>
      </w:pPr>
      <w:proofErr w:type="gramStart"/>
      <w:r>
        <w:t>–––––––––––––––––––––––––––––––––––––––––––-</w:t>
      </w:r>
      <w:proofErr w:type="gramEnd"/>
    </w:p>
    <w:p w:rsidR="00B84709" w:rsidRPr="004D5F00" w:rsidRDefault="00B84709" w:rsidP="00B84709"/>
    <w:p w:rsidR="00B84709" w:rsidRPr="004D5F00" w:rsidRDefault="00B84709" w:rsidP="00B84709">
      <w:pPr>
        <w:jc w:val="both"/>
        <w:rPr>
          <w:iCs/>
        </w:rPr>
      </w:pPr>
      <w:r w:rsidRPr="004D5F00">
        <w:rPr>
          <w:iCs/>
        </w:rPr>
        <w:t>§ 1. Slovenská Matica je jednota milovníkov národa a života slovenského a jej cieľ: v členoch slovenského národa mravniu a umnú vzdelanosť budiť, rozširovať a utvrdzovať; slovenskú literatúru a krásne umenia pestovať a podporovať a tým i hmotný dobrobyt slovenského národu napomáhať a na jeho zvelebení pracovať.</w:t>
      </w:r>
    </w:p>
    <w:p w:rsidR="00B84709" w:rsidRPr="004D5F00" w:rsidRDefault="00B84709" w:rsidP="00B84709">
      <w:pPr>
        <w:jc w:val="both"/>
        <w:rPr>
          <w:iCs/>
        </w:rPr>
      </w:pPr>
      <w:r w:rsidRPr="004D5F00">
        <w:rPr>
          <w:iCs/>
        </w:rPr>
        <w:t>§ 2. Štátne a náboženské záležitosti vytvorené sú z úkolu Matice slovenskej.</w:t>
      </w:r>
    </w:p>
    <w:p w:rsidR="00B84709" w:rsidRPr="004D5F00" w:rsidRDefault="00B84709" w:rsidP="00B84709">
      <w:pPr>
        <w:jc w:val="both"/>
        <w:rPr>
          <w:iCs/>
        </w:rPr>
      </w:pPr>
      <w:r w:rsidRPr="004D5F00">
        <w:rPr>
          <w:iCs/>
        </w:rPr>
        <w:t>§ 3. Prostriedky, ktoré Matica slovenská užíva k dosiahnutiu v § 1. vyznačeného cieľa sú:</w:t>
      </w:r>
    </w:p>
    <w:p w:rsidR="00B84709" w:rsidRPr="004D5F00" w:rsidRDefault="00B84709" w:rsidP="00B84709">
      <w:pPr>
        <w:jc w:val="both"/>
        <w:rPr>
          <w:iCs/>
        </w:rPr>
      </w:pPr>
      <w:r w:rsidRPr="004D5F00">
        <w:rPr>
          <w:iCs/>
        </w:rPr>
        <w:t>a. vydávanie a rozširovanie slovenských kníh a umeleckých výtvorov,</w:t>
      </w:r>
    </w:p>
    <w:p w:rsidR="00B84709" w:rsidRPr="004D5F00" w:rsidRDefault="00B84709" w:rsidP="00B84709">
      <w:pPr>
        <w:jc w:val="both"/>
        <w:rPr>
          <w:iCs/>
        </w:rPr>
      </w:pPr>
      <w:r w:rsidRPr="004D5F00">
        <w:rPr>
          <w:iCs/>
        </w:rPr>
        <w:t>b. literárne, umelecké, vedecké, prírodospytné a starožitné zbierky,</w:t>
      </w:r>
    </w:p>
    <w:p w:rsidR="00B84709" w:rsidRPr="004D5F00" w:rsidRDefault="00B84709" w:rsidP="00B84709">
      <w:pPr>
        <w:jc w:val="both"/>
        <w:rPr>
          <w:iCs/>
        </w:rPr>
      </w:pPr>
      <w:r w:rsidRPr="004D5F00">
        <w:rPr>
          <w:iCs/>
        </w:rPr>
        <w:t>c. písomné a ústne rozjímania o predmetoch literárnych, umeleckých, vedeckých a mravovzdelávacích,</w:t>
      </w:r>
    </w:p>
    <w:p w:rsidR="00B84709" w:rsidRPr="004D5F00" w:rsidRDefault="00B84709" w:rsidP="00B84709">
      <w:pPr>
        <w:jc w:val="both"/>
        <w:rPr>
          <w:iCs/>
        </w:rPr>
      </w:pPr>
      <w:r w:rsidRPr="004D5F00">
        <w:rPr>
          <w:iCs/>
        </w:rPr>
        <w:t>d. stále alebo dočasné podporovanie národných vedomcov a umelcov a vystavovanie odmien za vedecké a umelecké diela.</w:t>
      </w:r>
    </w:p>
    <w:p w:rsidR="00B84709" w:rsidRPr="004D5F00" w:rsidRDefault="00B84709" w:rsidP="00B84709">
      <w:pPr>
        <w:jc w:val="both"/>
        <w:rPr>
          <w:b/>
          <w:bCs/>
        </w:rPr>
      </w:pPr>
      <w:r w:rsidRPr="004D5F00">
        <w:rPr>
          <w:iCs/>
        </w:rPr>
        <w:t>§ 31. Slovenská Matica stojí vo vzájomnom pomeru so všetkými povolenými slovanskými literárnymi spolkami a posiela im všetky na svoje trovy vydané knihy a umelecké výtvory zdarma.</w:t>
      </w:r>
      <w:r w:rsidRPr="004D5F00">
        <w:rPr>
          <w:b/>
          <w:bCs/>
        </w:rPr>
        <w:t xml:space="preserve"> </w:t>
      </w:r>
    </w:p>
    <w:p w:rsidR="00B84709" w:rsidRPr="004D5F00" w:rsidRDefault="00B84709" w:rsidP="00B84709">
      <w:pPr>
        <w:jc w:val="both"/>
        <w:rPr>
          <w:iCs/>
        </w:rPr>
      </w:pPr>
      <w:r w:rsidRPr="004D5F00">
        <w:rPr>
          <w:iCs/>
        </w:rPr>
        <w:t>§ 34. Jestližeby jednota Slovenskej Matice z akýchkoľvek príčin prestala, jej celé, jakýmkoľvek menom pomenované imanie zostane imaním slovenského národa, ktoré ani rozdeliť, ani kroz nikoho odcudziť nemožno.</w:t>
      </w:r>
    </w:p>
    <w:p w:rsidR="00B84709" w:rsidRDefault="00B84709" w:rsidP="00B84709">
      <w:pPr>
        <w:jc w:val="both"/>
        <w:rPr>
          <w:iCs/>
        </w:rPr>
      </w:pPr>
      <w:r w:rsidRPr="004D5F00">
        <w:rPr>
          <w:iCs/>
        </w:rPr>
        <w:t xml:space="preserve">   V tejto neočakávanej prípadnosti účel a spôsob opatrovania imania určí poslednie valné zhromaždenie Slovenskej Matice.</w:t>
      </w:r>
    </w:p>
    <w:p w:rsidR="00B84709" w:rsidRPr="004D5F00" w:rsidRDefault="00B84709" w:rsidP="00B84709">
      <w:pPr>
        <w:jc w:val="both"/>
        <w:rPr>
          <w:iCs/>
        </w:rPr>
      </w:pPr>
      <w:proofErr w:type="gramStart"/>
      <w:r>
        <w:rPr>
          <w:iCs/>
        </w:rPr>
        <w:t>––––––––––––––––––––––––––––––––</w:t>
      </w:r>
      <w:proofErr w:type="gramEnd"/>
    </w:p>
    <w:p w:rsidR="00B84709" w:rsidRPr="004D5F00" w:rsidRDefault="00B84709" w:rsidP="00B84709"/>
    <w:p w:rsidR="00B84709" w:rsidRPr="004D5F00" w:rsidRDefault="00B84709" w:rsidP="00B84709"/>
    <w:p w:rsidR="00B84709" w:rsidRPr="004D5F00" w:rsidRDefault="00B84709" w:rsidP="00B84709"/>
    <w:p w:rsidR="00B84709" w:rsidRPr="004D5F00" w:rsidRDefault="00B84709" w:rsidP="00B84709"/>
    <w:p w:rsidR="00B84709" w:rsidRPr="004D5F00" w:rsidRDefault="00B84709" w:rsidP="00B84709"/>
    <w:p w:rsidR="00B84709" w:rsidRPr="004D5F00" w:rsidRDefault="00B84709" w:rsidP="00B84709"/>
    <w:p w:rsidR="00B84709" w:rsidRPr="004D5F00" w:rsidRDefault="00B84709" w:rsidP="00B84709"/>
    <w:p w:rsidR="00B84709" w:rsidRPr="004D5F00" w:rsidRDefault="00B84709" w:rsidP="00B84709"/>
    <w:p w:rsidR="00B84709" w:rsidRPr="004D5F00" w:rsidRDefault="00B84709" w:rsidP="00B84709"/>
    <w:p w:rsidR="00B84709" w:rsidRPr="004D5F00" w:rsidRDefault="00B84709" w:rsidP="00B84709"/>
    <w:p w:rsidR="00B84709" w:rsidRPr="004D5F00" w:rsidRDefault="00B84709" w:rsidP="00B84709"/>
    <w:p w:rsidR="00ED4440" w:rsidRPr="00B84709" w:rsidRDefault="00ED4440" w:rsidP="00B84709"/>
    <w:sectPr w:rsidR="00ED4440" w:rsidRPr="00B84709" w:rsidSect="004630E6">
      <w:pgSz w:w="11906" w:h="16838"/>
      <w:pgMar w:top="1417" w:right="1417" w:bottom="107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297B"/>
    <w:multiLevelType w:val="hybridMultilevel"/>
    <w:tmpl w:val="355A1484"/>
    <w:lvl w:ilvl="0" w:tplc="4C4EBB54">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
    <w:nsid w:val="3C926502"/>
    <w:multiLevelType w:val="hybridMultilevel"/>
    <w:tmpl w:val="AD5066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0CB2615"/>
    <w:multiLevelType w:val="hybridMultilevel"/>
    <w:tmpl w:val="B39C123C"/>
    <w:lvl w:ilvl="0" w:tplc="C95EC0BE">
      <w:start w:val="1"/>
      <w:numFmt w:val="decimal"/>
      <w:lvlText w:val="(%1)"/>
      <w:lvlJc w:val="left"/>
      <w:pPr>
        <w:tabs>
          <w:tab w:val="num" w:pos="660"/>
        </w:tabs>
        <w:ind w:left="660" w:hanging="360"/>
      </w:pPr>
      <w:rPr>
        <w:rFonts w:hint="default"/>
      </w:rPr>
    </w:lvl>
    <w:lvl w:ilvl="1" w:tplc="041B0019" w:tentative="1">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3">
    <w:nsid w:val="6A5A3EBC"/>
    <w:multiLevelType w:val="hybridMultilevel"/>
    <w:tmpl w:val="DDC0CE52"/>
    <w:lvl w:ilvl="0" w:tplc="14EAAF04">
      <w:start w:val="1"/>
      <w:numFmt w:val="decimal"/>
      <w:lvlText w:val="%1."/>
      <w:lvlJc w:val="left"/>
      <w:pPr>
        <w:tabs>
          <w:tab w:val="num" w:pos="1020"/>
        </w:tabs>
        <w:ind w:left="1020" w:hanging="360"/>
      </w:pPr>
      <w:rPr>
        <w:rFonts w:hint="default"/>
      </w:rPr>
    </w:lvl>
    <w:lvl w:ilvl="1" w:tplc="04050019" w:tentative="1">
      <w:start w:val="1"/>
      <w:numFmt w:val="lowerLetter"/>
      <w:lvlText w:val="%2."/>
      <w:lvlJc w:val="left"/>
      <w:pPr>
        <w:tabs>
          <w:tab w:val="num" w:pos="1740"/>
        </w:tabs>
        <w:ind w:left="1740" w:hanging="360"/>
      </w:pPr>
    </w:lvl>
    <w:lvl w:ilvl="2" w:tplc="0405001B" w:tentative="1">
      <w:start w:val="1"/>
      <w:numFmt w:val="lowerRoman"/>
      <w:lvlText w:val="%3."/>
      <w:lvlJc w:val="right"/>
      <w:pPr>
        <w:tabs>
          <w:tab w:val="num" w:pos="2460"/>
        </w:tabs>
        <w:ind w:left="2460" w:hanging="180"/>
      </w:pPr>
    </w:lvl>
    <w:lvl w:ilvl="3" w:tplc="0405000F" w:tentative="1">
      <w:start w:val="1"/>
      <w:numFmt w:val="decimal"/>
      <w:lvlText w:val="%4."/>
      <w:lvlJc w:val="left"/>
      <w:pPr>
        <w:tabs>
          <w:tab w:val="num" w:pos="3180"/>
        </w:tabs>
        <w:ind w:left="3180" w:hanging="360"/>
      </w:pPr>
    </w:lvl>
    <w:lvl w:ilvl="4" w:tplc="04050019" w:tentative="1">
      <w:start w:val="1"/>
      <w:numFmt w:val="lowerLetter"/>
      <w:lvlText w:val="%5."/>
      <w:lvlJc w:val="left"/>
      <w:pPr>
        <w:tabs>
          <w:tab w:val="num" w:pos="3900"/>
        </w:tabs>
        <w:ind w:left="3900" w:hanging="360"/>
      </w:pPr>
    </w:lvl>
    <w:lvl w:ilvl="5" w:tplc="0405001B" w:tentative="1">
      <w:start w:val="1"/>
      <w:numFmt w:val="lowerRoman"/>
      <w:lvlText w:val="%6."/>
      <w:lvlJc w:val="right"/>
      <w:pPr>
        <w:tabs>
          <w:tab w:val="num" w:pos="4620"/>
        </w:tabs>
        <w:ind w:left="4620" w:hanging="180"/>
      </w:pPr>
    </w:lvl>
    <w:lvl w:ilvl="6" w:tplc="0405000F" w:tentative="1">
      <w:start w:val="1"/>
      <w:numFmt w:val="decimal"/>
      <w:lvlText w:val="%7."/>
      <w:lvlJc w:val="left"/>
      <w:pPr>
        <w:tabs>
          <w:tab w:val="num" w:pos="5340"/>
        </w:tabs>
        <w:ind w:left="5340" w:hanging="360"/>
      </w:pPr>
    </w:lvl>
    <w:lvl w:ilvl="7" w:tplc="04050019" w:tentative="1">
      <w:start w:val="1"/>
      <w:numFmt w:val="lowerLetter"/>
      <w:lvlText w:val="%8."/>
      <w:lvlJc w:val="left"/>
      <w:pPr>
        <w:tabs>
          <w:tab w:val="num" w:pos="6060"/>
        </w:tabs>
        <w:ind w:left="6060" w:hanging="360"/>
      </w:pPr>
    </w:lvl>
    <w:lvl w:ilvl="8" w:tplc="0405001B" w:tentative="1">
      <w:start w:val="1"/>
      <w:numFmt w:val="lowerRoman"/>
      <w:lvlText w:val="%9."/>
      <w:lvlJc w:val="right"/>
      <w:pPr>
        <w:tabs>
          <w:tab w:val="num" w:pos="6780"/>
        </w:tabs>
        <w:ind w:left="67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C77291"/>
    <w:rsid w:val="005A7DBC"/>
    <w:rsid w:val="00732378"/>
    <w:rsid w:val="00A05E7B"/>
    <w:rsid w:val="00B3662A"/>
    <w:rsid w:val="00B84709"/>
    <w:rsid w:val="00C43145"/>
    <w:rsid w:val="00C77291"/>
    <w:rsid w:val="00C7738C"/>
    <w:rsid w:val="00DD6341"/>
    <w:rsid w:val="00E51450"/>
    <w:rsid w:val="00ED2B59"/>
    <w:rsid w:val="00ED4440"/>
    <w:rsid w:val="00F541A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4440"/>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4440"/>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4467</Words>
  <Characters>25467</Characters>
  <Application>Microsoft Office Word</Application>
  <DocSecurity>0</DocSecurity>
  <Lines>212</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dc:creator>
  <cp:keywords/>
  <dc:description/>
  <cp:lastModifiedBy>Alenka</cp:lastModifiedBy>
  <cp:revision>4</cp:revision>
  <dcterms:created xsi:type="dcterms:W3CDTF">2017-10-12T10:12:00Z</dcterms:created>
  <dcterms:modified xsi:type="dcterms:W3CDTF">2017-10-12T15:52:00Z</dcterms:modified>
</cp:coreProperties>
</file>